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CA" w:rsidRPr="00A2074C" w:rsidRDefault="00F30CCA" w:rsidP="00F30CCA">
      <w:pPr>
        <w:pBdr>
          <w:top w:val="single" w:sz="36" w:space="30" w:color="auto"/>
          <w:left w:val="single" w:sz="36" w:space="22" w:color="auto"/>
          <w:bottom w:val="single" w:sz="36" w:space="25" w:color="auto"/>
          <w:right w:val="single" w:sz="36" w:space="4" w:color="auto"/>
        </w:pBdr>
        <w:jc w:val="center"/>
      </w:pPr>
    </w:p>
    <w:p w:rsidR="00F30CCA" w:rsidRPr="00987794" w:rsidRDefault="00F634B3" w:rsidP="00987794">
      <w:pPr>
        <w:pBdr>
          <w:top w:val="single" w:sz="36" w:space="30" w:color="auto"/>
          <w:left w:val="single" w:sz="36" w:space="22" w:color="auto"/>
          <w:bottom w:val="single" w:sz="36" w:space="25" w:color="auto"/>
          <w:right w:val="single" w:sz="36" w:space="4" w:color="auto"/>
        </w:pBdr>
        <w:jc w:val="center"/>
        <w:rPr>
          <w:sz w:val="48"/>
          <w:szCs w:val="48"/>
        </w:rPr>
      </w:pPr>
      <w:r>
        <w:rPr>
          <w:sz w:val="48"/>
          <w:szCs w:val="48"/>
        </w:rPr>
        <w:t>Healthy, Happy, and Successful</w:t>
      </w:r>
    </w:p>
    <w:p w:rsidR="00F30CCA" w:rsidRPr="00A2074C" w:rsidRDefault="00F30CCA" w:rsidP="00F30CCA">
      <w:pPr>
        <w:pBdr>
          <w:top w:val="single" w:sz="36" w:space="30" w:color="auto"/>
          <w:left w:val="single" w:sz="36" w:space="22" w:color="auto"/>
          <w:bottom w:val="single" w:sz="36" w:space="25" w:color="auto"/>
          <w:right w:val="single" w:sz="36" w:space="4" w:color="auto"/>
        </w:pBdr>
        <w:jc w:val="center"/>
        <w:rPr>
          <w:b/>
        </w:rPr>
      </w:pPr>
    </w:p>
    <w:p w:rsidR="00F30CCA" w:rsidRPr="00987794" w:rsidRDefault="00F30CCA" w:rsidP="00987794">
      <w:pPr>
        <w:pBdr>
          <w:top w:val="single" w:sz="36" w:space="30" w:color="auto"/>
          <w:left w:val="single" w:sz="36" w:space="22" w:color="auto"/>
          <w:bottom w:val="single" w:sz="36" w:space="25" w:color="auto"/>
          <w:right w:val="single" w:sz="36" w:space="4" w:color="auto"/>
        </w:pBdr>
        <w:jc w:val="center"/>
        <w:rPr>
          <w:sz w:val="40"/>
          <w:szCs w:val="40"/>
        </w:rPr>
      </w:pPr>
      <w:r w:rsidRPr="00987794">
        <w:rPr>
          <w:sz w:val="40"/>
          <w:szCs w:val="40"/>
        </w:rPr>
        <w:t>Presenter’s Guide</w:t>
      </w:r>
    </w:p>
    <w:p w:rsidR="00F30CCA" w:rsidRPr="00A2074C" w:rsidRDefault="00F30CCA" w:rsidP="00F30CCA">
      <w:pPr>
        <w:pBdr>
          <w:top w:val="single" w:sz="36" w:space="30" w:color="auto"/>
          <w:left w:val="single" w:sz="36" w:space="22" w:color="auto"/>
          <w:bottom w:val="single" w:sz="36" w:space="25" w:color="auto"/>
          <w:right w:val="single" w:sz="36" w:space="4" w:color="auto"/>
        </w:pBdr>
        <w:jc w:val="center"/>
      </w:pPr>
    </w:p>
    <w:p w:rsidR="00F30CCA" w:rsidRDefault="00987794" w:rsidP="00987794">
      <w:pPr>
        <w:pBdr>
          <w:top w:val="single" w:sz="36" w:space="30" w:color="auto"/>
          <w:left w:val="single" w:sz="36" w:space="22" w:color="auto"/>
          <w:bottom w:val="single" w:sz="36" w:space="25" w:color="auto"/>
          <w:right w:val="single" w:sz="36" w:space="4" w:color="auto"/>
        </w:pBdr>
      </w:pPr>
      <w:r>
        <w:t xml:space="preserve"> </w:t>
      </w:r>
      <w:r w:rsidR="00F30CCA" w:rsidRPr="00A2074C">
        <w:t>An engaging, educational program</w:t>
      </w:r>
      <w:r>
        <w:t xml:space="preserve"> </w:t>
      </w:r>
      <w:r w:rsidR="00F30CCA" w:rsidRPr="00A2074C">
        <w:t xml:space="preserve">designed to </w:t>
      </w:r>
      <w:r w:rsidR="00F634B3">
        <w:t>inform parents</w:t>
      </w:r>
      <w:r w:rsidR="00865B7F">
        <w:t>/</w:t>
      </w:r>
      <w:proofErr w:type="gramStart"/>
      <w:r w:rsidR="00865B7F">
        <w:t xml:space="preserve">guardians </w:t>
      </w:r>
      <w:r w:rsidR="00F634B3">
        <w:t xml:space="preserve"> of</w:t>
      </w:r>
      <w:proofErr w:type="gramEnd"/>
      <w:r w:rsidR="00F30CCA" w:rsidRPr="00A2074C">
        <w:t xml:space="preserve"> middle school and high school students how to </w:t>
      </w:r>
      <w:r w:rsidR="00F634B3">
        <w:t>assist their child</w:t>
      </w:r>
      <w:r w:rsidR="00865B7F">
        <w:t>r</w:t>
      </w:r>
      <w:r w:rsidR="00BE5A69">
        <w:t>en</w:t>
      </w:r>
      <w:r w:rsidR="00F634B3">
        <w:t xml:space="preserve"> to make </w:t>
      </w:r>
      <w:r w:rsidR="00F30CCA" w:rsidRPr="00A2074C">
        <w:t>good educational and career decisions.</w:t>
      </w:r>
    </w:p>
    <w:p w:rsidR="00987794" w:rsidRDefault="00987794" w:rsidP="00987794">
      <w:pPr>
        <w:pBdr>
          <w:top w:val="single" w:sz="36" w:space="30" w:color="auto"/>
          <w:left w:val="single" w:sz="36" w:space="22" w:color="auto"/>
          <w:bottom w:val="single" w:sz="36" w:space="25" w:color="auto"/>
          <w:right w:val="single" w:sz="36" w:space="4" w:color="auto"/>
        </w:pBdr>
      </w:pPr>
    </w:p>
    <w:p w:rsidR="00987794" w:rsidRPr="00987794" w:rsidRDefault="00987794" w:rsidP="00987794">
      <w:pPr>
        <w:pBdr>
          <w:top w:val="single" w:sz="36" w:space="30" w:color="auto"/>
          <w:left w:val="single" w:sz="36" w:space="22" w:color="auto"/>
          <w:bottom w:val="single" w:sz="36" w:space="25" w:color="auto"/>
          <w:right w:val="single" w:sz="36" w:space="4" w:color="auto"/>
        </w:pBdr>
      </w:pPr>
      <w:r w:rsidRPr="00987794">
        <w:rPr>
          <w:b/>
        </w:rPr>
        <w:t>Please note</w:t>
      </w:r>
      <w:r>
        <w:t xml:space="preserve">: </w:t>
      </w:r>
      <w:r w:rsidR="00F634B3">
        <w:t>Most references pertain to information</w:t>
      </w:r>
      <w:r>
        <w:t xml:space="preserve"> </w:t>
      </w:r>
      <w:r w:rsidR="00A10BDC">
        <w:t>from</w:t>
      </w:r>
      <w:r>
        <w:t xml:space="preserve"> </w:t>
      </w:r>
      <w:r w:rsidRPr="00987794">
        <w:rPr>
          <w:u w:val="single"/>
        </w:rPr>
        <w:t>It’s Your Decision for Teens, A</w:t>
      </w:r>
      <w:r>
        <w:t xml:space="preserve"> </w:t>
      </w:r>
      <w:r w:rsidRPr="00987794">
        <w:rPr>
          <w:u w:val="single"/>
        </w:rPr>
        <w:t xml:space="preserve">Commonsense Guide to </w:t>
      </w:r>
      <w:r>
        <w:rPr>
          <w:u w:val="single"/>
        </w:rPr>
        <w:t>M</w:t>
      </w:r>
      <w:r w:rsidRPr="00987794">
        <w:rPr>
          <w:u w:val="single"/>
        </w:rPr>
        <w:t>aking Better Choices</w:t>
      </w:r>
      <w:r>
        <w:rPr>
          <w:u w:val="single"/>
        </w:rPr>
        <w:t xml:space="preserve"> </w:t>
      </w:r>
      <w:r>
        <w:t>by Al Foderaro and Denise Schmidt.</w:t>
      </w:r>
      <w:r w:rsidR="00A10BDC">
        <w:t xml:space="preserve"> The book can be ordered </w:t>
      </w:r>
      <w:r w:rsidR="00BE5A69">
        <w:t xml:space="preserve">and made available to interested parents who may want a copy either </w:t>
      </w:r>
      <w:r w:rsidR="00A10BDC">
        <w:t xml:space="preserve">as a soft cover or an eBook directly from the publisher at </w:t>
      </w:r>
      <w:hyperlink r:id="rId6" w:history="1">
        <w:r w:rsidR="00A10BDC" w:rsidRPr="00A10BDC">
          <w:rPr>
            <w:rStyle w:val="Hyperlink"/>
            <w:color w:val="auto"/>
            <w:u w:val="none"/>
          </w:rPr>
          <w:t>www.authorhouse.com</w:t>
        </w:r>
      </w:hyperlink>
      <w:r w:rsidR="00A10BDC">
        <w:t xml:space="preserve"> or using the book order hotline at 888-280-7715.</w:t>
      </w:r>
    </w:p>
    <w:p w:rsidR="00F30CCA" w:rsidRPr="00A2074C" w:rsidRDefault="00F30CCA" w:rsidP="00F30CCA">
      <w:pPr>
        <w:pBdr>
          <w:top w:val="single" w:sz="36" w:space="30" w:color="auto"/>
          <w:left w:val="single" w:sz="36" w:space="22" w:color="auto"/>
          <w:bottom w:val="single" w:sz="36" w:space="25" w:color="auto"/>
          <w:right w:val="single" w:sz="36" w:space="4" w:color="auto"/>
        </w:pBdr>
        <w:jc w:val="center"/>
      </w:pPr>
    </w:p>
    <w:p w:rsidR="00F30CCA" w:rsidRDefault="00F30CCA" w:rsidP="00F30CCA">
      <w:pPr>
        <w:pBdr>
          <w:top w:val="single" w:sz="36" w:space="30" w:color="auto"/>
          <w:left w:val="single" w:sz="36" w:space="22" w:color="auto"/>
          <w:bottom w:val="single" w:sz="36" w:space="25" w:color="auto"/>
          <w:right w:val="single" w:sz="36" w:space="4" w:color="auto"/>
        </w:pBdr>
      </w:pPr>
      <w:r w:rsidRPr="00A2074C">
        <w:t xml:space="preserve">Program Materials </w:t>
      </w:r>
      <w:r w:rsidR="00865B7F">
        <w:t xml:space="preserve">developed </w:t>
      </w:r>
      <w:r w:rsidRPr="00A2074C">
        <w:t>by Life Decisions Group, LLC</w:t>
      </w:r>
      <w:r w:rsidR="00A10BDC" w:rsidRPr="00A2074C">
        <w:t>, www.lifedecisionsgroup.com</w:t>
      </w:r>
      <w:r w:rsidR="00A10BDC">
        <w:t>.</w:t>
      </w:r>
    </w:p>
    <w:p w:rsidR="00A10BDC" w:rsidRPr="00A2074C" w:rsidRDefault="00A10BDC" w:rsidP="00F30CCA">
      <w:pPr>
        <w:pBdr>
          <w:top w:val="single" w:sz="36" w:space="30" w:color="auto"/>
          <w:left w:val="single" w:sz="36" w:space="22" w:color="auto"/>
          <w:bottom w:val="single" w:sz="36" w:space="25" w:color="auto"/>
          <w:right w:val="single" w:sz="36" w:space="4" w:color="auto"/>
        </w:pBdr>
        <w:rPr>
          <w:b/>
        </w:rPr>
      </w:pPr>
      <w:r>
        <w:t>All rights reserved.</w:t>
      </w:r>
      <w:r w:rsidR="00BE5A69">
        <w:t xml:space="preserve"> 2012.</w:t>
      </w:r>
    </w:p>
    <w:p w:rsidR="00CF5B4D" w:rsidRDefault="00CF5B4D" w:rsidP="003B4B3F">
      <w:pPr>
        <w:jc w:val="both"/>
      </w:pPr>
    </w:p>
    <w:p w:rsidR="00CF5B4D" w:rsidRDefault="00CF5B4D" w:rsidP="003B4B3F">
      <w:pPr>
        <w:jc w:val="both"/>
      </w:pPr>
    </w:p>
    <w:p w:rsidR="00865B7F" w:rsidRDefault="00865B7F" w:rsidP="003B4B3F">
      <w:pPr>
        <w:jc w:val="both"/>
        <w:rPr>
          <w:b/>
        </w:rPr>
      </w:pPr>
    </w:p>
    <w:p w:rsidR="00865B7F" w:rsidRDefault="00865B7F" w:rsidP="003B4B3F">
      <w:pPr>
        <w:jc w:val="both"/>
        <w:rPr>
          <w:b/>
        </w:rPr>
      </w:pPr>
    </w:p>
    <w:p w:rsidR="00A2074C" w:rsidRPr="00727F57" w:rsidRDefault="00CF5B4D" w:rsidP="003B4B3F">
      <w:pPr>
        <w:jc w:val="both"/>
        <w:rPr>
          <w:b/>
        </w:rPr>
      </w:pPr>
      <w:r w:rsidRPr="00EF71B7">
        <w:rPr>
          <w:b/>
        </w:rPr>
        <w:t>Slide 1:</w:t>
      </w:r>
      <w:r>
        <w:t xml:space="preserve">         </w:t>
      </w:r>
      <w:r w:rsidRPr="00727F57">
        <w:rPr>
          <w:b/>
        </w:rPr>
        <w:t xml:space="preserve">Picture </w:t>
      </w:r>
      <w:r w:rsidR="00865B7F">
        <w:rPr>
          <w:b/>
        </w:rPr>
        <w:t>of</w:t>
      </w:r>
      <w:r w:rsidRPr="00727F57">
        <w:rPr>
          <w:b/>
        </w:rPr>
        <w:t xml:space="preserve"> Road</w:t>
      </w:r>
    </w:p>
    <w:p w:rsidR="00A2074C" w:rsidRDefault="00A2074C" w:rsidP="003B4B3F">
      <w:pPr>
        <w:jc w:val="both"/>
      </w:pPr>
    </w:p>
    <w:p w:rsidR="003B4B3F" w:rsidRDefault="00C7141D" w:rsidP="003B4B3F">
      <w:pPr>
        <w:jc w:val="both"/>
      </w:pPr>
      <w:r w:rsidRPr="00A2074C">
        <w:t>H</w:t>
      </w:r>
      <w:r w:rsidR="003B4B3F" w:rsidRPr="00A2074C">
        <w:t xml:space="preserve">ave this slide on the screen while </w:t>
      </w:r>
      <w:r w:rsidR="00F634B3">
        <w:t>parents</w:t>
      </w:r>
      <w:r w:rsidR="003B4B3F" w:rsidRPr="00A2074C">
        <w:t xml:space="preserve"> are entering the room. Start the program by </w:t>
      </w:r>
      <w:r w:rsidR="00F634B3">
        <w:t>stating t</w:t>
      </w:r>
      <w:r w:rsidR="003B4B3F" w:rsidRPr="00A2074C">
        <w:t>hat the road represent</w:t>
      </w:r>
      <w:r w:rsidR="00B833F1">
        <w:t>s</w:t>
      </w:r>
      <w:r w:rsidR="003B4B3F" w:rsidRPr="00A2074C">
        <w:t xml:space="preserve"> the</w:t>
      </w:r>
      <w:r w:rsidR="00B833F1">
        <w:t>ir son’s or daughter’s</w:t>
      </w:r>
      <w:r w:rsidR="003B4B3F" w:rsidRPr="00A2074C">
        <w:t xml:space="preserve"> future.</w:t>
      </w:r>
    </w:p>
    <w:p w:rsidR="00987794" w:rsidRPr="00987794" w:rsidRDefault="00987794" w:rsidP="003B4B3F">
      <w:pPr>
        <w:jc w:val="both"/>
      </w:pPr>
    </w:p>
    <w:p w:rsidR="00B833F1" w:rsidRDefault="00CF5B4D" w:rsidP="00B833F1">
      <w:pPr>
        <w:ind w:left="1440" w:hanging="1440"/>
      </w:pPr>
      <w:r w:rsidRPr="00EF71B7">
        <w:rPr>
          <w:b/>
        </w:rPr>
        <w:t>Slide 2:</w:t>
      </w:r>
      <w:r w:rsidR="00727F57">
        <w:rPr>
          <w:b/>
        </w:rPr>
        <w:tab/>
      </w:r>
      <w:r w:rsidR="00B833F1">
        <w:rPr>
          <w:b/>
        </w:rPr>
        <w:t xml:space="preserve">As Teens </w:t>
      </w:r>
      <w:r w:rsidR="00865B7F">
        <w:rPr>
          <w:b/>
        </w:rPr>
        <w:t xml:space="preserve">Your Children Are </w:t>
      </w:r>
      <w:r w:rsidR="00B833F1">
        <w:rPr>
          <w:b/>
        </w:rPr>
        <w:t xml:space="preserve">Being Asked to Make </w:t>
      </w:r>
      <w:r w:rsidR="00865B7F">
        <w:rPr>
          <w:b/>
        </w:rPr>
        <w:t xml:space="preserve">Some </w:t>
      </w:r>
      <w:r w:rsidR="00B833F1">
        <w:rPr>
          <w:b/>
        </w:rPr>
        <w:t>Very Important Decisions</w:t>
      </w:r>
      <w:r w:rsidR="00B833F1">
        <w:t xml:space="preserve"> </w:t>
      </w:r>
      <w:r w:rsidR="00B833F1" w:rsidRPr="00B833F1">
        <w:rPr>
          <w:b/>
        </w:rPr>
        <w:t>(</w:t>
      </w:r>
      <w:r w:rsidR="00B833F1" w:rsidRPr="00727F57">
        <w:rPr>
          <w:b/>
        </w:rPr>
        <w:t xml:space="preserve">Road </w:t>
      </w:r>
      <w:proofErr w:type="gramStart"/>
      <w:r w:rsidR="00B833F1">
        <w:rPr>
          <w:b/>
        </w:rPr>
        <w:t>W</w:t>
      </w:r>
      <w:r w:rsidR="00B833F1" w:rsidRPr="00727F57">
        <w:rPr>
          <w:b/>
        </w:rPr>
        <w:t>ith</w:t>
      </w:r>
      <w:proofErr w:type="gramEnd"/>
      <w:r w:rsidR="00B833F1" w:rsidRPr="00727F57">
        <w:rPr>
          <w:b/>
        </w:rPr>
        <w:t xml:space="preserve"> </w:t>
      </w:r>
      <w:r w:rsidR="00B833F1">
        <w:rPr>
          <w:b/>
        </w:rPr>
        <w:t>D</w:t>
      </w:r>
      <w:r w:rsidR="00B833F1" w:rsidRPr="00727F57">
        <w:rPr>
          <w:b/>
        </w:rPr>
        <w:t xml:space="preserve">irectional </w:t>
      </w:r>
      <w:r w:rsidR="00B833F1">
        <w:rPr>
          <w:b/>
        </w:rPr>
        <w:t>S</w:t>
      </w:r>
      <w:r w:rsidR="00B833F1" w:rsidRPr="00727F57">
        <w:rPr>
          <w:b/>
        </w:rPr>
        <w:t xml:space="preserve">ign </w:t>
      </w:r>
      <w:r w:rsidR="00B833F1">
        <w:rPr>
          <w:b/>
        </w:rPr>
        <w:t>W</w:t>
      </w:r>
      <w:r w:rsidR="00B833F1" w:rsidRPr="00727F57">
        <w:rPr>
          <w:b/>
        </w:rPr>
        <w:t xml:space="preserve">ith </w:t>
      </w:r>
      <w:r w:rsidR="00B833F1">
        <w:rPr>
          <w:b/>
        </w:rPr>
        <w:t>A</w:t>
      </w:r>
      <w:r w:rsidR="00B833F1" w:rsidRPr="00727F57">
        <w:rPr>
          <w:b/>
        </w:rPr>
        <w:t xml:space="preserve">rrows </w:t>
      </w:r>
      <w:r w:rsidR="00B833F1">
        <w:rPr>
          <w:b/>
        </w:rPr>
        <w:t>I</w:t>
      </w:r>
      <w:r w:rsidR="00B833F1" w:rsidRPr="00727F57">
        <w:rPr>
          <w:b/>
        </w:rPr>
        <w:t xml:space="preserve">n </w:t>
      </w:r>
      <w:r w:rsidR="00B833F1">
        <w:rPr>
          <w:b/>
        </w:rPr>
        <w:t>A</w:t>
      </w:r>
      <w:r w:rsidR="00B833F1" w:rsidRPr="00727F57">
        <w:rPr>
          <w:b/>
        </w:rPr>
        <w:t xml:space="preserve">ll </w:t>
      </w:r>
      <w:r w:rsidR="00B833F1">
        <w:rPr>
          <w:b/>
        </w:rPr>
        <w:t>D</w:t>
      </w:r>
      <w:r w:rsidR="00B833F1" w:rsidRPr="00727F57">
        <w:rPr>
          <w:b/>
        </w:rPr>
        <w:t>irections</w:t>
      </w:r>
      <w:r w:rsidR="00B833F1">
        <w:rPr>
          <w:b/>
        </w:rPr>
        <w:t>)</w:t>
      </w:r>
    </w:p>
    <w:p w:rsidR="00CF5B4D" w:rsidRDefault="00CF5B4D" w:rsidP="003B4B3F">
      <w:pPr>
        <w:jc w:val="both"/>
      </w:pPr>
      <w:r>
        <w:t xml:space="preserve"> </w:t>
      </w:r>
      <w:r>
        <w:tab/>
      </w:r>
    </w:p>
    <w:p w:rsidR="00727F57" w:rsidRDefault="003E7A73" w:rsidP="00BE5A69">
      <w:pPr>
        <w:jc w:val="both"/>
      </w:pPr>
      <w:r>
        <w:t xml:space="preserve">Life </w:t>
      </w:r>
      <w:r w:rsidR="00B833F1">
        <w:t>as a teen will consist of having to make</w:t>
      </w:r>
      <w:r>
        <w:t xml:space="preserve"> one decision after another. Where their roads lead is up to them!</w:t>
      </w:r>
    </w:p>
    <w:p w:rsidR="00727F57" w:rsidRDefault="00727F57" w:rsidP="003B4B3F">
      <w:pPr>
        <w:jc w:val="both"/>
      </w:pPr>
    </w:p>
    <w:p w:rsidR="000F6903" w:rsidRDefault="00CF5B4D" w:rsidP="00816BF0">
      <w:r w:rsidRPr="00EF71B7">
        <w:rPr>
          <w:b/>
        </w:rPr>
        <w:t>Slide 3</w:t>
      </w:r>
      <w:r w:rsidR="000F6903">
        <w:tab/>
      </w:r>
      <w:r w:rsidR="00B833F1" w:rsidRPr="00B833F1">
        <w:rPr>
          <w:b/>
        </w:rPr>
        <w:t>Teenage Years</w:t>
      </w:r>
      <w:r w:rsidR="000F6903">
        <w:t xml:space="preserve"> </w:t>
      </w:r>
    </w:p>
    <w:p w:rsidR="00CF5B4D" w:rsidRDefault="00CF5B4D" w:rsidP="000F6903">
      <w:pPr>
        <w:ind w:left="1440"/>
      </w:pPr>
    </w:p>
    <w:p w:rsidR="003E7A73" w:rsidRDefault="003E7A73" w:rsidP="003B4B3F">
      <w:pPr>
        <w:jc w:val="both"/>
      </w:pPr>
      <w:r>
        <w:t>Emphasize that along their roads of life there will be times when they have to make important decisions that will impact the overall quality of their lives.</w:t>
      </w:r>
      <w:r w:rsidR="00816BF0">
        <w:t xml:space="preserve"> </w:t>
      </w:r>
    </w:p>
    <w:p w:rsidR="009F11C7" w:rsidRDefault="009F11C7" w:rsidP="009F11C7"/>
    <w:p w:rsidR="00865B7F" w:rsidRDefault="00865B7F" w:rsidP="009F11C7">
      <w:pPr>
        <w:rPr>
          <w:b/>
        </w:rPr>
      </w:pPr>
    </w:p>
    <w:p w:rsidR="00CF5B4D" w:rsidRDefault="00CF5B4D" w:rsidP="009F11C7">
      <w:pPr>
        <w:rPr>
          <w:b/>
        </w:rPr>
      </w:pPr>
      <w:r w:rsidRPr="00EF71B7">
        <w:rPr>
          <w:b/>
        </w:rPr>
        <w:t>Slide 4:</w:t>
      </w:r>
      <w:r w:rsidR="00727F57">
        <w:rPr>
          <w:b/>
        </w:rPr>
        <w:tab/>
      </w:r>
      <w:r w:rsidR="00816BF0">
        <w:rPr>
          <w:b/>
        </w:rPr>
        <w:t>Today’s Program is Healthy, Happy, and Successful</w:t>
      </w:r>
    </w:p>
    <w:p w:rsidR="00816BF0" w:rsidRDefault="00816BF0" w:rsidP="009F11C7">
      <w:pPr>
        <w:rPr>
          <w:b/>
        </w:rPr>
      </w:pPr>
    </w:p>
    <w:p w:rsidR="00BE5A69" w:rsidRDefault="00816BF0" w:rsidP="00BE5A69">
      <w:r>
        <w:t xml:space="preserve">Comment that preparing their children for a life where they feel healthy, happy, and successful is an </w:t>
      </w:r>
      <w:r w:rsidR="00BE5A69">
        <w:t>important aspect</w:t>
      </w:r>
      <w:r>
        <w:t xml:space="preserve"> of being a student in your school.</w:t>
      </w:r>
    </w:p>
    <w:p w:rsidR="00865B7F" w:rsidRDefault="00865B7F" w:rsidP="00BE5A69">
      <w:pPr>
        <w:rPr>
          <w:b/>
        </w:rPr>
      </w:pPr>
    </w:p>
    <w:p w:rsidR="00CF5B4D" w:rsidRPr="00BE5A69" w:rsidRDefault="00CF5B4D" w:rsidP="00BE5A69">
      <w:r w:rsidRPr="00EF71B7">
        <w:rPr>
          <w:b/>
        </w:rPr>
        <w:t>Slide 5:</w:t>
      </w:r>
      <w:r w:rsidR="00727F57">
        <w:rPr>
          <w:b/>
        </w:rPr>
        <w:tab/>
      </w:r>
      <w:r w:rsidR="00816BF0">
        <w:rPr>
          <w:b/>
        </w:rPr>
        <w:t>Goals for the Program</w:t>
      </w:r>
    </w:p>
    <w:p w:rsidR="00603346" w:rsidRPr="00A2074C" w:rsidRDefault="00603346" w:rsidP="00603346">
      <w:pPr>
        <w:jc w:val="both"/>
      </w:pPr>
    </w:p>
    <w:p w:rsidR="00A819C9" w:rsidRDefault="00462354" w:rsidP="0095724E">
      <w:pPr>
        <w:jc w:val="both"/>
      </w:pPr>
      <w:r>
        <w:t>Comment on</w:t>
      </w:r>
      <w:r w:rsidR="000F6903">
        <w:t xml:space="preserve"> </w:t>
      </w:r>
      <w:r w:rsidR="00816BF0">
        <w:t xml:space="preserve">each </w:t>
      </w:r>
      <w:r>
        <w:t>goal</w:t>
      </w:r>
      <w:r w:rsidR="00816BF0">
        <w:t xml:space="preserve"> with special emphasis on </w:t>
      </w:r>
      <w:r>
        <w:t>wanting to create a positive school environment that allows their children to make good decisions that</w:t>
      </w:r>
      <w:r w:rsidR="000F6903">
        <w:t xml:space="preserve"> will have a significant impact on their lives in the future.</w:t>
      </w:r>
      <w:r w:rsidR="00A819C9">
        <w:t xml:space="preserve"> </w:t>
      </w:r>
    </w:p>
    <w:p w:rsidR="00A819C9" w:rsidRDefault="00A819C9" w:rsidP="0095724E">
      <w:pPr>
        <w:jc w:val="both"/>
      </w:pPr>
    </w:p>
    <w:p w:rsidR="000F6903" w:rsidRPr="00A2074C" w:rsidRDefault="000F6903" w:rsidP="0095724E">
      <w:pPr>
        <w:jc w:val="both"/>
      </w:pPr>
      <w:r>
        <w:t xml:space="preserve">The quality of their </w:t>
      </w:r>
      <w:r w:rsidR="00865B7F">
        <w:t xml:space="preserve">children’s </w:t>
      </w:r>
      <w:r>
        <w:t>lives will be measured by the major decisions that they make and the outcomes of those decisions.</w:t>
      </w:r>
    </w:p>
    <w:p w:rsidR="0095724E" w:rsidRPr="00A2074C" w:rsidRDefault="0095724E" w:rsidP="0095724E">
      <w:pPr>
        <w:jc w:val="both"/>
      </w:pPr>
    </w:p>
    <w:p w:rsidR="0095724E" w:rsidRDefault="00D419FA" w:rsidP="0095724E">
      <w:pPr>
        <w:rPr>
          <w:b/>
        </w:rPr>
      </w:pPr>
      <w:r>
        <w:rPr>
          <w:b/>
        </w:rPr>
        <w:t>Slide 6</w:t>
      </w:r>
      <w:r w:rsidR="00727F57" w:rsidRPr="00727F57">
        <w:rPr>
          <w:b/>
        </w:rPr>
        <w:t>:</w:t>
      </w:r>
      <w:r w:rsidR="00727F57" w:rsidRPr="00727F57">
        <w:rPr>
          <w:b/>
        </w:rPr>
        <w:tab/>
      </w:r>
      <w:r w:rsidR="0095724E" w:rsidRPr="00727F57">
        <w:rPr>
          <w:b/>
        </w:rPr>
        <w:t xml:space="preserve"> </w:t>
      </w:r>
      <w:r w:rsidR="00462354">
        <w:rPr>
          <w:b/>
        </w:rPr>
        <w:t>Keys to Student Success</w:t>
      </w:r>
    </w:p>
    <w:p w:rsidR="00462354" w:rsidRDefault="00462354" w:rsidP="0095724E">
      <w:pPr>
        <w:rPr>
          <w:b/>
        </w:rPr>
      </w:pPr>
    </w:p>
    <w:p w:rsidR="00462354" w:rsidRDefault="00462354" w:rsidP="0095724E">
      <w:r>
        <w:t xml:space="preserve">Explain that to help their child achieve success that attention </w:t>
      </w:r>
      <w:r w:rsidR="00865B7F">
        <w:t>needs to be given</w:t>
      </w:r>
      <w:r>
        <w:t xml:space="preserve"> to </w:t>
      </w:r>
      <w:r w:rsidR="00865B7F">
        <w:t>their child focusing on</w:t>
      </w:r>
      <w:r>
        <w:t xml:space="preserve"> the Keys to Student Success</w:t>
      </w:r>
      <w:r w:rsidR="00865B7F">
        <w:t>. Define</w:t>
      </w:r>
      <w:r>
        <w:t xml:space="preserve"> what each of th</w:t>
      </w:r>
      <w:r w:rsidR="00865B7F">
        <w:t>e</w:t>
      </w:r>
      <w:r>
        <w:t xml:space="preserve"> keys entail.</w:t>
      </w:r>
    </w:p>
    <w:p w:rsidR="00462354" w:rsidRDefault="00462354" w:rsidP="0095724E"/>
    <w:p w:rsidR="00462354" w:rsidRDefault="00462354" w:rsidP="0095724E">
      <w:pPr>
        <w:rPr>
          <w:b/>
        </w:rPr>
      </w:pPr>
      <w:r w:rsidRPr="00462354">
        <w:rPr>
          <w:b/>
        </w:rPr>
        <w:t>Slide 7:</w:t>
      </w:r>
      <w:r w:rsidRPr="00462354">
        <w:rPr>
          <w:b/>
        </w:rPr>
        <w:tab/>
        <w:t>To Achieve Success in School Your Child Needs To …..</w:t>
      </w:r>
    </w:p>
    <w:p w:rsidR="00462354" w:rsidRDefault="00462354" w:rsidP="0095724E">
      <w:pPr>
        <w:rPr>
          <w:b/>
        </w:rPr>
      </w:pPr>
    </w:p>
    <w:p w:rsidR="00462354" w:rsidRPr="00C745F6" w:rsidRDefault="00462354" w:rsidP="0095724E">
      <w:r w:rsidRPr="00C745F6">
        <w:t xml:space="preserve">Discuss the </w:t>
      </w:r>
      <w:r w:rsidR="00865B7F">
        <w:t>importance</w:t>
      </w:r>
      <w:r w:rsidR="004969D0">
        <w:t xml:space="preserve"> of</w:t>
      </w:r>
      <w:r w:rsidRPr="00C745F6">
        <w:t xml:space="preserve"> their child </w:t>
      </w:r>
      <w:r w:rsidR="004969D0" w:rsidRPr="00C745F6">
        <w:t>com</w:t>
      </w:r>
      <w:r w:rsidR="004969D0">
        <w:t xml:space="preserve">ing </w:t>
      </w:r>
      <w:r w:rsidR="004969D0" w:rsidRPr="00C745F6">
        <w:t>to</w:t>
      </w:r>
      <w:r w:rsidRPr="00C745F6">
        <w:t xml:space="preserve"> </w:t>
      </w:r>
      <w:r w:rsidR="00C745F6">
        <w:t xml:space="preserve">school </w:t>
      </w:r>
      <w:r w:rsidRPr="00C745F6">
        <w:t>prepared for each class and ready to participate and not just be there without any incentive to learn.</w:t>
      </w:r>
    </w:p>
    <w:p w:rsidR="00462354" w:rsidRPr="00C745F6" w:rsidRDefault="00462354" w:rsidP="0095724E"/>
    <w:p w:rsidR="00462354" w:rsidRPr="00C745F6" w:rsidRDefault="00462354" w:rsidP="0095724E">
      <w:r w:rsidRPr="00C745F6">
        <w:t xml:space="preserve">Stress the </w:t>
      </w:r>
      <w:r w:rsidR="004969D0">
        <w:t>significance</w:t>
      </w:r>
      <w:r w:rsidRPr="00C745F6">
        <w:t xml:space="preserve"> of their child seeking help from a teacher</w:t>
      </w:r>
      <w:r w:rsidR="00C745F6" w:rsidRPr="00C745F6">
        <w:t>, tutor</w:t>
      </w:r>
      <w:r w:rsidRPr="00C745F6">
        <w:t>, or another student as soon as they kno</w:t>
      </w:r>
      <w:r w:rsidR="00C745F6" w:rsidRPr="00C745F6">
        <w:t>w they are having difficulty understanding the class material.</w:t>
      </w:r>
    </w:p>
    <w:p w:rsidR="00C745F6" w:rsidRPr="00C745F6" w:rsidRDefault="00C745F6" w:rsidP="0095724E"/>
    <w:p w:rsidR="00C745F6" w:rsidRPr="00C745F6" w:rsidRDefault="00C745F6" w:rsidP="0095724E">
      <w:r w:rsidRPr="00C745F6">
        <w:t xml:space="preserve">Encourage the </w:t>
      </w:r>
      <w:r>
        <w:t xml:space="preserve">parents </w:t>
      </w:r>
      <w:r w:rsidRPr="00C745F6">
        <w:t xml:space="preserve">to recommend to their child that they get involved in school activities </w:t>
      </w:r>
      <w:r>
        <w:t>in order to</w:t>
      </w:r>
      <w:r w:rsidRPr="00C745F6">
        <w:t xml:space="preserve"> develop good communication and interpersonal skills that they’ll need to succeed later in life.</w:t>
      </w:r>
    </w:p>
    <w:p w:rsidR="00C745F6" w:rsidRPr="00C745F6" w:rsidRDefault="00C745F6" w:rsidP="0095724E"/>
    <w:p w:rsidR="00C745F6" w:rsidRDefault="00C745F6" w:rsidP="0095724E">
      <w:r w:rsidRPr="00C745F6">
        <w:t xml:space="preserve">Talk about how important it is for their child to finish </w:t>
      </w:r>
      <w:r>
        <w:t xml:space="preserve">everything; </w:t>
      </w:r>
      <w:r w:rsidRPr="00C745F6">
        <w:t>their assignments, their papers, their classes, and especially to finish their academic requirements and graduate.</w:t>
      </w:r>
    </w:p>
    <w:p w:rsidR="00C745F6" w:rsidRDefault="00C745F6" w:rsidP="0095724E"/>
    <w:p w:rsidR="00C745F6" w:rsidRDefault="00C745F6" w:rsidP="0095724E">
      <w:pPr>
        <w:rPr>
          <w:b/>
        </w:rPr>
      </w:pPr>
      <w:r>
        <w:rPr>
          <w:b/>
        </w:rPr>
        <w:t>Slide 8:</w:t>
      </w:r>
      <w:r>
        <w:rPr>
          <w:b/>
        </w:rPr>
        <w:tab/>
        <w:t>Cultures of Student Success</w:t>
      </w:r>
    </w:p>
    <w:p w:rsidR="00C745F6" w:rsidRDefault="00C745F6" w:rsidP="0095724E">
      <w:pPr>
        <w:rPr>
          <w:b/>
        </w:rPr>
      </w:pPr>
    </w:p>
    <w:p w:rsidR="00C745F6" w:rsidRDefault="00C745F6" w:rsidP="0095724E">
      <w:r w:rsidRPr="00C745F6">
        <w:t>Explain that the school wants to provide each student with a personalized experience that addresses each of their child’s specific interests, needs, goals, and academic abilities.</w:t>
      </w:r>
    </w:p>
    <w:p w:rsidR="00C745F6" w:rsidRDefault="00C745F6" w:rsidP="0095724E"/>
    <w:p w:rsidR="00C745F6" w:rsidRDefault="00C745F6" w:rsidP="0095724E">
      <w:r>
        <w:t xml:space="preserve">Highlight that the foundation for building a </w:t>
      </w:r>
      <w:r w:rsidR="004969D0">
        <w:t xml:space="preserve">positive </w:t>
      </w:r>
      <w:r>
        <w:t>school environment focused o</w:t>
      </w:r>
      <w:r w:rsidR="004969D0">
        <w:t>n</w:t>
      </w:r>
      <w:r>
        <w:t xml:space="preserve"> student success is built upon a foundation of respect, responsibility, </w:t>
      </w:r>
      <w:r w:rsidR="00970AB3">
        <w:lastRenderedPageBreak/>
        <w:t>independence, and integrity which parents should emphasize to their child at home as well.</w:t>
      </w:r>
    </w:p>
    <w:p w:rsidR="00970AB3" w:rsidRDefault="00970AB3" w:rsidP="0095724E"/>
    <w:p w:rsidR="00970AB3" w:rsidRDefault="00970AB3" w:rsidP="0095724E">
      <w:r>
        <w:t>Discuss the need to include all the stakeholders that are important in helping their child achieve success; the teachers, the students, the parents, local employers, and community members.</w:t>
      </w:r>
    </w:p>
    <w:p w:rsidR="007654A2" w:rsidRDefault="007654A2" w:rsidP="0095724E"/>
    <w:p w:rsidR="007654A2" w:rsidRDefault="007654A2" w:rsidP="0095724E">
      <w:pPr>
        <w:rPr>
          <w:b/>
        </w:rPr>
      </w:pPr>
      <w:r w:rsidRPr="007654A2">
        <w:rPr>
          <w:b/>
        </w:rPr>
        <w:t>Slide 9:</w:t>
      </w:r>
      <w:r w:rsidRPr="007654A2">
        <w:rPr>
          <w:b/>
        </w:rPr>
        <w:tab/>
        <w:t>Cultures of Student Success</w:t>
      </w:r>
    </w:p>
    <w:p w:rsidR="00D85B04" w:rsidRDefault="00D85B04" w:rsidP="0095724E">
      <w:pPr>
        <w:rPr>
          <w:b/>
        </w:rPr>
      </w:pPr>
    </w:p>
    <w:p w:rsidR="00D85B04" w:rsidRDefault="00D85B04" w:rsidP="0095724E">
      <w:r w:rsidRPr="00D85B04">
        <w:t xml:space="preserve">Stress that providing a culture of success means that their children will have plenty of opportunities to access a wide variety of programs and resources for them to gather information needed to make </w:t>
      </w:r>
      <w:r>
        <w:t xml:space="preserve">important </w:t>
      </w:r>
      <w:r w:rsidRPr="00D85B04">
        <w:t>academic and career decisions.</w:t>
      </w:r>
    </w:p>
    <w:p w:rsidR="00D85B04" w:rsidRDefault="00D85B04" w:rsidP="0095724E">
      <w:r>
        <w:t xml:space="preserve"> </w:t>
      </w:r>
    </w:p>
    <w:p w:rsidR="00D85B04" w:rsidRDefault="00D85B04" w:rsidP="0095724E">
      <w:r>
        <w:t xml:space="preserve">Explain how the school’s emphasis on student success includes all students regardless of their academic abilities. No student should graduate without a clear understanding of what their next step should be. Every student will </w:t>
      </w:r>
      <w:r w:rsidR="004969D0">
        <w:t xml:space="preserve">graduate </w:t>
      </w:r>
      <w:r>
        <w:t>hav</w:t>
      </w:r>
      <w:r w:rsidR="004969D0">
        <w:t>ing develop</w:t>
      </w:r>
      <w:r>
        <w:t>e</w:t>
      </w:r>
      <w:r w:rsidR="004969D0">
        <w:t>d</w:t>
      </w:r>
      <w:r>
        <w:t xml:space="preserve"> a Success Plan.</w:t>
      </w:r>
    </w:p>
    <w:p w:rsidR="00D85B04" w:rsidRDefault="00D85B04" w:rsidP="0095724E"/>
    <w:p w:rsidR="00D85B04" w:rsidRDefault="00D85B04" w:rsidP="0095724E">
      <w:r>
        <w:t xml:space="preserve">Emphasize that </w:t>
      </w:r>
      <w:r w:rsidR="004969D0">
        <w:t xml:space="preserve">the school will focus on teaching </w:t>
      </w:r>
      <w:r>
        <w:t xml:space="preserve">every </w:t>
      </w:r>
      <w:proofErr w:type="gramStart"/>
      <w:r>
        <w:t>student  how</w:t>
      </w:r>
      <w:proofErr w:type="gramEnd"/>
      <w:r>
        <w:t xml:space="preserve"> to utilize an effective decision-making process and develop decision-making skills.</w:t>
      </w:r>
    </w:p>
    <w:p w:rsidR="00D85B04" w:rsidRDefault="00D85B04" w:rsidP="0095724E"/>
    <w:p w:rsidR="00D85B04" w:rsidRDefault="00D85B04" w:rsidP="0095724E">
      <w:r>
        <w:t xml:space="preserve">Talk about the importance of </w:t>
      </w:r>
      <w:r w:rsidR="004969D0">
        <w:t xml:space="preserve">having </w:t>
      </w:r>
      <w:r>
        <w:t>their child spend time</w:t>
      </w:r>
      <w:r w:rsidR="00B73300">
        <w:t xml:space="preserve"> reflecting on their responses to personal and career related questions throughout their school experience.  </w:t>
      </w:r>
      <w:r w:rsidR="004969D0">
        <w:t>Parents need to b</w:t>
      </w:r>
      <w:r w:rsidR="00B73300">
        <w:t xml:space="preserve">e aware </w:t>
      </w:r>
      <w:r w:rsidR="004969D0">
        <w:t>of their</w:t>
      </w:r>
      <w:r w:rsidR="00B73300">
        <w:t xml:space="preserve"> child’s interests and abilities   chang</w:t>
      </w:r>
      <w:r w:rsidR="004969D0">
        <w:t>ing</w:t>
      </w:r>
      <w:r w:rsidR="00B73300">
        <w:t xml:space="preserve"> from year to year depending on their academic courses and involvement in other kinds of activities. Those changes </w:t>
      </w:r>
      <w:r w:rsidR="004969D0">
        <w:t xml:space="preserve">are common and </w:t>
      </w:r>
      <w:r w:rsidR="00B73300">
        <w:t>will influence their academic and career choices</w:t>
      </w:r>
      <w:r w:rsidR="00F64A9F">
        <w:t>. T</w:t>
      </w:r>
      <w:r w:rsidR="00B73300">
        <w:t>herefore</w:t>
      </w:r>
      <w:r w:rsidR="00F64A9F">
        <w:t>,</w:t>
      </w:r>
      <w:r w:rsidR="00B73300">
        <w:t xml:space="preserve"> </w:t>
      </w:r>
      <w:r w:rsidR="00F64A9F">
        <w:t>parents should take time to discuss those changes with their child</w:t>
      </w:r>
      <w:r w:rsidR="00B73300">
        <w:t xml:space="preserve"> each school year.</w:t>
      </w:r>
    </w:p>
    <w:p w:rsidR="00B73300" w:rsidRDefault="00B73300" w:rsidP="0095724E"/>
    <w:p w:rsidR="00B73300" w:rsidRDefault="00B73300" w:rsidP="0095724E">
      <w:pPr>
        <w:rPr>
          <w:b/>
        </w:rPr>
      </w:pPr>
      <w:r w:rsidRPr="00B73300">
        <w:rPr>
          <w:b/>
        </w:rPr>
        <w:t>Slide 10:</w:t>
      </w:r>
      <w:r w:rsidRPr="00B73300">
        <w:rPr>
          <w:b/>
        </w:rPr>
        <w:tab/>
        <w:t>Cultures of Student Success</w:t>
      </w:r>
    </w:p>
    <w:p w:rsidR="00B73300" w:rsidRDefault="00B73300" w:rsidP="0095724E">
      <w:pPr>
        <w:rPr>
          <w:b/>
        </w:rPr>
      </w:pPr>
    </w:p>
    <w:p w:rsidR="00B73300" w:rsidRPr="00D7734C" w:rsidRDefault="00B73300" w:rsidP="0095724E">
      <w:r w:rsidRPr="00D7734C">
        <w:t>Explain that every their child will be expected to make use of a Student Success Planner to help them gather all the information about themselves and the wor</w:t>
      </w:r>
      <w:r w:rsidR="00D7734C" w:rsidRPr="00D7734C">
        <w:t>ld of work that they will need t</w:t>
      </w:r>
      <w:r w:rsidRPr="00D7734C">
        <w:t>o make the best choices.</w:t>
      </w:r>
    </w:p>
    <w:p w:rsidR="00B73300" w:rsidRPr="00D7734C" w:rsidRDefault="00B73300" w:rsidP="0095724E"/>
    <w:p w:rsidR="00B73300" w:rsidRPr="00D7734C" w:rsidRDefault="00B73300" w:rsidP="0095724E">
      <w:r w:rsidRPr="00D7734C">
        <w:t xml:space="preserve">Explain the meaning and importance of their child creating their own “Success Team” and </w:t>
      </w:r>
      <w:r w:rsidR="00F64A9F">
        <w:t>that the purpose of having one is to help their child to identify any</w:t>
      </w:r>
      <w:r w:rsidRPr="00D7734C">
        <w:t xml:space="preserve"> obstacles that may prevent their success in school</w:t>
      </w:r>
      <w:r w:rsidR="00F64A9F">
        <w:t>. Those obstacles</w:t>
      </w:r>
      <w:r w:rsidRPr="00D7734C">
        <w:t xml:space="preserve"> can be overcome with t</w:t>
      </w:r>
      <w:r w:rsidR="00D7734C" w:rsidRPr="00D7734C">
        <w:t xml:space="preserve">he help of people within the school and community that offer programs and resources to </w:t>
      </w:r>
      <w:r w:rsidR="00F64A9F">
        <w:t>assist</w:t>
      </w:r>
      <w:r w:rsidR="00D7734C" w:rsidRPr="00D7734C">
        <w:t xml:space="preserve"> their child.</w:t>
      </w:r>
    </w:p>
    <w:p w:rsidR="00D7734C" w:rsidRPr="00D7734C" w:rsidRDefault="00D7734C" w:rsidP="0095724E"/>
    <w:p w:rsidR="00D7734C" w:rsidRDefault="00D7734C" w:rsidP="0095724E">
      <w:r w:rsidRPr="00D7734C">
        <w:t xml:space="preserve">Talk about </w:t>
      </w:r>
      <w:r w:rsidR="00F64A9F">
        <w:t>how the school intends</w:t>
      </w:r>
      <w:r w:rsidRPr="00D7734C">
        <w:t xml:space="preserve"> to reconnect any child who may have fallen behind in their academic performance or in their attitude toward their education by encouraging </w:t>
      </w:r>
      <w:r w:rsidR="00F64A9F">
        <w:t>their</w:t>
      </w:r>
      <w:r w:rsidRPr="00D7734C">
        <w:t xml:space="preserve"> involve</w:t>
      </w:r>
      <w:r w:rsidR="00F64A9F">
        <w:t>ment</w:t>
      </w:r>
      <w:r w:rsidRPr="00D7734C">
        <w:t xml:space="preserve"> with school activities and support services.</w:t>
      </w:r>
    </w:p>
    <w:p w:rsidR="00D7734C" w:rsidRDefault="00D7734C" w:rsidP="0095724E"/>
    <w:p w:rsidR="00D7734C" w:rsidRDefault="00D7734C" w:rsidP="0095724E">
      <w:pPr>
        <w:rPr>
          <w:b/>
        </w:rPr>
      </w:pPr>
      <w:r w:rsidRPr="00D7734C">
        <w:rPr>
          <w:b/>
        </w:rPr>
        <w:lastRenderedPageBreak/>
        <w:t>Slide 11:</w:t>
      </w:r>
      <w:r w:rsidRPr="00D7734C">
        <w:rPr>
          <w:b/>
        </w:rPr>
        <w:tab/>
        <w:t>Helpful Tools for Your Child</w:t>
      </w:r>
    </w:p>
    <w:p w:rsidR="00D7734C" w:rsidRDefault="00D7734C" w:rsidP="0095724E">
      <w:pPr>
        <w:rPr>
          <w:b/>
        </w:rPr>
      </w:pPr>
    </w:p>
    <w:p w:rsidR="00D7734C" w:rsidRDefault="00D7734C" w:rsidP="0095724E">
      <w:r w:rsidRPr="00D7734C">
        <w:t xml:space="preserve">Take this opportunity to highlight the tools listed on the slide that were all developed specifically to provide the personalized experience for their son or daughter that </w:t>
      </w:r>
      <w:r w:rsidR="00DF0E3E">
        <w:t>you</w:t>
      </w:r>
      <w:r w:rsidRPr="00D7734C">
        <w:t xml:space="preserve"> mentioned previously.</w:t>
      </w:r>
    </w:p>
    <w:p w:rsidR="00DF0E3E" w:rsidRDefault="00DF0E3E" w:rsidP="0095724E"/>
    <w:p w:rsidR="00BE5A69" w:rsidRDefault="00BE5A69" w:rsidP="0095724E">
      <w:pPr>
        <w:rPr>
          <w:b/>
        </w:rPr>
      </w:pPr>
    </w:p>
    <w:p w:rsidR="00BE5A69" w:rsidRDefault="00BE5A69" w:rsidP="0095724E">
      <w:pPr>
        <w:rPr>
          <w:b/>
        </w:rPr>
      </w:pPr>
    </w:p>
    <w:p w:rsidR="00DF0E3E" w:rsidRDefault="00DF0E3E" w:rsidP="0095724E">
      <w:pPr>
        <w:rPr>
          <w:b/>
        </w:rPr>
      </w:pPr>
      <w:r w:rsidRPr="00DF0E3E">
        <w:rPr>
          <w:b/>
        </w:rPr>
        <w:t>Slide 12:</w:t>
      </w:r>
      <w:r w:rsidRPr="00DF0E3E">
        <w:rPr>
          <w:b/>
        </w:rPr>
        <w:tab/>
        <w:t>Success Planner Topics</w:t>
      </w:r>
    </w:p>
    <w:p w:rsidR="00DF0E3E" w:rsidRDefault="00DF0E3E" w:rsidP="0095724E">
      <w:pPr>
        <w:rPr>
          <w:b/>
        </w:rPr>
      </w:pPr>
    </w:p>
    <w:p w:rsidR="00DF0E3E" w:rsidRDefault="00DF0E3E" w:rsidP="0095724E">
      <w:r w:rsidRPr="00DF0E3E">
        <w:t xml:space="preserve">Quickly mention all the various topics that are included as part of the Student Success Planner that their son or daughter will </w:t>
      </w:r>
      <w:r w:rsidR="00F64A9F">
        <w:t>be expected</w:t>
      </w:r>
      <w:r w:rsidRPr="00DF0E3E">
        <w:t xml:space="preserve"> to use. Explain to the parents that these are topics that </w:t>
      </w:r>
      <w:r w:rsidR="00F731B9" w:rsidRPr="00DF0E3E">
        <w:t>they will</w:t>
      </w:r>
      <w:r w:rsidRPr="00DF0E3E">
        <w:t xml:space="preserve"> want to discuss throughout the</w:t>
      </w:r>
      <w:r w:rsidR="00F64A9F">
        <w:t xml:space="preserve"> success </w:t>
      </w:r>
      <w:r w:rsidR="00732A18">
        <w:t xml:space="preserve">planning </w:t>
      </w:r>
      <w:r w:rsidR="00732A18" w:rsidRPr="00DF0E3E">
        <w:t>process</w:t>
      </w:r>
      <w:r w:rsidRPr="00DF0E3E">
        <w:t xml:space="preserve"> with their child.</w:t>
      </w:r>
    </w:p>
    <w:p w:rsidR="00F731B9" w:rsidRDefault="00F731B9" w:rsidP="0095724E"/>
    <w:p w:rsidR="00F731B9" w:rsidRDefault="00F731B9" w:rsidP="0095724E">
      <w:pPr>
        <w:rPr>
          <w:b/>
        </w:rPr>
      </w:pPr>
      <w:r w:rsidRPr="00F731B9">
        <w:rPr>
          <w:b/>
        </w:rPr>
        <w:t>Slide 13:</w:t>
      </w:r>
      <w:r w:rsidRPr="00F731B9">
        <w:rPr>
          <w:b/>
        </w:rPr>
        <w:tab/>
        <w:t>Success Team Inventory Topics</w:t>
      </w:r>
    </w:p>
    <w:p w:rsidR="00F731B9" w:rsidRDefault="00F731B9" w:rsidP="0095724E">
      <w:pPr>
        <w:rPr>
          <w:b/>
        </w:rPr>
      </w:pPr>
    </w:p>
    <w:p w:rsidR="00D752D4" w:rsidRDefault="00F731B9" w:rsidP="0095724E">
      <w:r w:rsidRPr="00D752D4">
        <w:t>The topics on the screen represent</w:t>
      </w:r>
      <w:r w:rsidR="00D752D4">
        <w:t xml:space="preserve"> </w:t>
      </w:r>
      <w:r w:rsidRPr="00D752D4">
        <w:t xml:space="preserve">the areas in </w:t>
      </w:r>
      <w:r w:rsidR="00D752D4">
        <w:t>which your child may</w:t>
      </w:r>
      <w:r w:rsidRPr="00D752D4">
        <w:t xml:space="preserve"> </w:t>
      </w:r>
      <w:r w:rsidR="00F64A9F">
        <w:t xml:space="preserve">indicate </w:t>
      </w:r>
      <w:r w:rsidR="000B7798">
        <w:t>as potential obstacles</w:t>
      </w:r>
      <w:r w:rsidR="000B7798" w:rsidRPr="00D752D4">
        <w:t>, which</w:t>
      </w:r>
      <w:r w:rsidRPr="00D752D4">
        <w:t xml:space="preserve"> if ignored, may lead to </w:t>
      </w:r>
      <w:r w:rsidR="00D752D4">
        <w:t xml:space="preserve">underperforming, </w:t>
      </w:r>
      <w:r w:rsidRPr="00D752D4">
        <w:t>failure</w:t>
      </w:r>
      <w:r w:rsidR="00D752D4">
        <w:t>,</w:t>
      </w:r>
      <w:r w:rsidRPr="00D752D4">
        <w:t xml:space="preserve"> or </w:t>
      </w:r>
      <w:r w:rsidR="00D752D4">
        <w:t xml:space="preserve">even be cause for </w:t>
      </w:r>
      <w:r w:rsidRPr="00D752D4">
        <w:t xml:space="preserve">dropping out of school. </w:t>
      </w:r>
      <w:r w:rsidR="00D752D4">
        <w:t>Students</w:t>
      </w:r>
      <w:r w:rsidRPr="00D752D4">
        <w:t xml:space="preserve"> who want to reach their academic and career goals </w:t>
      </w:r>
      <w:r w:rsidR="000B7798">
        <w:t xml:space="preserve">definitely can </w:t>
      </w:r>
      <w:r w:rsidRPr="00D752D4">
        <w:t>benefit from creating a Success Team</w:t>
      </w:r>
      <w:r w:rsidR="00D752D4">
        <w:t xml:space="preserve">. </w:t>
      </w:r>
    </w:p>
    <w:p w:rsidR="00D752D4" w:rsidRDefault="00D752D4" w:rsidP="0095724E"/>
    <w:p w:rsidR="00F731B9" w:rsidRDefault="00D752D4" w:rsidP="0095724E">
      <w:r>
        <w:t>Success Teams</w:t>
      </w:r>
      <w:r w:rsidR="00F731B9" w:rsidRPr="00D752D4">
        <w:t xml:space="preserve"> consist of people within the school and community who care abo</w:t>
      </w:r>
      <w:r>
        <w:t>u</w:t>
      </w:r>
      <w:r w:rsidR="00F731B9" w:rsidRPr="00D752D4">
        <w:t>t your child and wanting him or her</w:t>
      </w:r>
      <w:r>
        <w:t xml:space="preserve"> to</w:t>
      </w:r>
      <w:r w:rsidR="00F731B9" w:rsidRPr="00D752D4">
        <w:t xml:space="preserve"> succeed.</w:t>
      </w:r>
      <w:r w:rsidRPr="00D752D4">
        <w:t xml:space="preserve"> Your child should be sure to dev</w:t>
      </w:r>
      <w:r w:rsidR="000B7798">
        <w:t xml:space="preserve">elop these </w:t>
      </w:r>
      <w:r w:rsidR="00732A18">
        <w:t xml:space="preserve">relationships </w:t>
      </w:r>
      <w:r w:rsidR="00732A18" w:rsidRPr="00D752D4">
        <w:t>to</w:t>
      </w:r>
      <w:r w:rsidRPr="00D752D4">
        <w:t xml:space="preserve"> take advantage of support services that are available.</w:t>
      </w:r>
    </w:p>
    <w:p w:rsidR="00D752D4" w:rsidRDefault="00D752D4" w:rsidP="0095724E"/>
    <w:p w:rsidR="00D752D4" w:rsidRDefault="00D752D4" w:rsidP="0095724E">
      <w:pPr>
        <w:rPr>
          <w:b/>
        </w:rPr>
      </w:pPr>
      <w:r w:rsidRPr="00D752D4">
        <w:rPr>
          <w:b/>
        </w:rPr>
        <w:t>Slide 14:</w:t>
      </w:r>
      <w:r w:rsidRPr="00D752D4">
        <w:rPr>
          <w:b/>
        </w:rPr>
        <w:tab/>
        <w:t>H</w:t>
      </w:r>
      <w:r>
        <w:rPr>
          <w:b/>
        </w:rPr>
        <w:t xml:space="preserve">ealthy, Happy, </w:t>
      </w:r>
      <w:r w:rsidRPr="00D752D4">
        <w:rPr>
          <w:b/>
        </w:rPr>
        <w:t>and Successful</w:t>
      </w:r>
    </w:p>
    <w:p w:rsidR="00D752D4" w:rsidRDefault="00D752D4" w:rsidP="0095724E">
      <w:pPr>
        <w:rPr>
          <w:b/>
        </w:rPr>
      </w:pPr>
    </w:p>
    <w:p w:rsidR="00D752D4" w:rsidRPr="004358E6" w:rsidRDefault="00D752D4" w:rsidP="0095724E">
      <w:r w:rsidRPr="004358E6">
        <w:t>Most parents would hope that their child</w:t>
      </w:r>
      <w:r w:rsidR="004358E6" w:rsidRPr="004358E6">
        <w:t xml:space="preserve"> </w:t>
      </w:r>
      <w:r w:rsidR="004358E6">
        <w:t>achieves a</w:t>
      </w:r>
      <w:r w:rsidR="004358E6" w:rsidRPr="004358E6">
        <w:t xml:space="preserve"> healthy, happy, and successful life. Our hope </w:t>
      </w:r>
      <w:r w:rsidR="004358E6">
        <w:t>is that</w:t>
      </w:r>
      <w:r w:rsidR="004358E6" w:rsidRPr="004358E6">
        <w:t xml:space="preserve"> you </w:t>
      </w:r>
      <w:r w:rsidR="004358E6">
        <w:t xml:space="preserve">will </w:t>
      </w:r>
      <w:r w:rsidR="004358E6" w:rsidRPr="004358E6">
        <w:t xml:space="preserve">join us as partners to work together to ensure the likelihood that your son or daughter makes the kind of decisions that produce positive outcomes and satisfaction. </w:t>
      </w:r>
    </w:p>
    <w:p w:rsidR="004358E6" w:rsidRPr="004358E6" w:rsidRDefault="004358E6" w:rsidP="0095724E"/>
    <w:p w:rsidR="004358E6" w:rsidRDefault="00AE24D9" w:rsidP="0095724E">
      <w:r>
        <w:t>By joining</w:t>
      </w:r>
      <w:r w:rsidR="004358E6" w:rsidRPr="004358E6">
        <w:t xml:space="preserve"> together we can </w:t>
      </w:r>
      <w:r>
        <w:t xml:space="preserve">hopefully </w:t>
      </w:r>
      <w:r w:rsidR="004358E6" w:rsidRPr="004358E6">
        <w:t>prevent your child from making bad choices that produce bad results</w:t>
      </w:r>
      <w:r>
        <w:t>.</w:t>
      </w:r>
    </w:p>
    <w:p w:rsidR="00AE24D9" w:rsidRDefault="00AE24D9" w:rsidP="0095724E"/>
    <w:p w:rsidR="00AE24D9" w:rsidRPr="00767AB3" w:rsidRDefault="00AE24D9" w:rsidP="0095724E">
      <w:pPr>
        <w:rPr>
          <w:b/>
        </w:rPr>
      </w:pPr>
      <w:r w:rsidRPr="00767AB3">
        <w:rPr>
          <w:b/>
        </w:rPr>
        <w:t>Slide 15:</w:t>
      </w:r>
      <w:r w:rsidRPr="00767AB3">
        <w:rPr>
          <w:b/>
        </w:rPr>
        <w:tab/>
        <w:t>Healthy</w:t>
      </w:r>
    </w:p>
    <w:p w:rsidR="00AE24D9" w:rsidRDefault="00AE24D9" w:rsidP="0095724E"/>
    <w:p w:rsidR="00AE24D9" w:rsidRDefault="00AE24D9" w:rsidP="0095724E">
      <w:r>
        <w:t>Your child’s quality of life is directly influenced by their overall health and wellness. Making unhealthy choices</w:t>
      </w:r>
      <w:r w:rsidR="00767AB3">
        <w:t xml:space="preserve"> will have a significant impact on your child’s behavior and how he or she feels about their overall life.</w:t>
      </w:r>
    </w:p>
    <w:p w:rsidR="00767AB3" w:rsidRDefault="00767AB3" w:rsidP="0095724E"/>
    <w:p w:rsidR="000B7798" w:rsidRDefault="000B7798" w:rsidP="0095724E">
      <w:pPr>
        <w:rPr>
          <w:b/>
        </w:rPr>
      </w:pPr>
    </w:p>
    <w:p w:rsidR="000B7798" w:rsidRDefault="000B7798" w:rsidP="0095724E">
      <w:pPr>
        <w:rPr>
          <w:b/>
        </w:rPr>
      </w:pPr>
    </w:p>
    <w:p w:rsidR="000B7798" w:rsidRDefault="000B7798" w:rsidP="0095724E">
      <w:pPr>
        <w:rPr>
          <w:b/>
        </w:rPr>
      </w:pPr>
    </w:p>
    <w:p w:rsidR="00767AB3" w:rsidRDefault="00767AB3" w:rsidP="0095724E">
      <w:pPr>
        <w:rPr>
          <w:b/>
        </w:rPr>
      </w:pPr>
      <w:r w:rsidRPr="00767AB3">
        <w:rPr>
          <w:b/>
        </w:rPr>
        <w:lastRenderedPageBreak/>
        <w:t>Slide 16:</w:t>
      </w:r>
      <w:r w:rsidRPr="00767AB3">
        <w:rPr>
          <w:b/>
        </w:rPr>
        <w:tab/>
        <w:t>Happiness is Based On……..</w:t>
      </w:r>
    </w:p>
    <w:p w:rsidR="00767AB3" w:rsidRDefault="00767AB3" w:rsidP="0095724E">
      <w:pPr>
        <w:rPr>
          <w:b/>
        </w:rPr>
      </w:pPr>
    </w:p>
    <w:p w:rsidR="000048FD" w:rsidRDefault="00767AB3" w:rsidP="0095724E">
      <w:r w:rsidRPr="000048FD">
        <w:t>Stress that their child’s level of satisfaction with the decisions he or she makes will be directly related to their prioritized needs and wants, especially as they relate to life’s “big-ticket” decisions.</w:t>
      </w:r>
    </w:p>
    <w:p w:rsidR="00EB4D06" w:rsidRDefault="00EB4D06" w:rsidP="0095724E">
      <w:pPr>
        <w:rPr>
          <w:b/>
        </w:rPr>
      </w:pPr>
    </w:p>
    <w:p w:rsidR="000048FD" w:rsidRDefault="000048FD" w:rsidP="0095724E">
      <w:pPr>
        <w:rPr>
          <w:b/>
        </w:rPr>
      </w:pPr>
      <w:r w:rsidRPr="000048FD">
        <w:rPr>
          <w:b/>
        </w:rPr>
        <w:t>Slide 17:</w:t>
      </w:r>
      <w:r w:rsidRPr="000048FD">
        <w:rPr>
          <w:b/>
        </w:rPr>
        <w:tab/>
        <w:t>Success Results When……</w:t>
      </w:r>
    </w:p>
    <w:p w:rsidR="000048FD" w:rsidRDefault="000048FD" w:rsidP="0095724E">
      <w:pPr>
        <w:rPr>
          <w:b/>
        </w:rPr>
      </w:pPr>
    </w:p>
    <w:p w:rsidR="00A158C1" w:rsidRDefault="000048FD" w:rsidP="0095724E">
      <w:r>
        <w:t>Stress that when an individual de</w:t>
      </w:r>
      <w:r w:rsidR="00A158C1">
        <w:t>scribes their life as being successful or not will be dependent upon how he or she feels about the outcome</w:t>
      </w:r>
      <w:r w:rsidRPr="000048FD">
        <w:t xml:space="preserve"> </w:t>
      </w:r>
      <w:r>
        <w:t xml:space="preserve">and whether or not the decision </w:t>
      </w:r>
      <w:r w:rsidRPr="000048FD">
        <w:t>satisfies the majority of their most important needs and wants.</w:t>
      </w:r>
    </w:p>
    <w:p w:rsidR="00A158C1" w:rsidRDefault="00A158C1" w:rsidP="0095724E"/>
    <w:p w:rsidR="00A158C1" w:rsidRDefault="00A158C1" w:rsidP="0095724E">
      <w:pPr>
        <w:rPr>
          <w:b/>
        </w:rPr>
      </w:pPr>
      <w:r w:rsidRPr="00A158C1">
        <w:rPr>
          <w:b/>
        </w:rPr>
        <w:t>Slide 18:</w:t>
      </w:r>
      <w:r w:rsidRPr="00A158C1">
        <w:rPr>
          <w:b/>
        </w:rPr>
        <w:tab/>
        <w:t>What Your Child Needs to Do</w:t>
      </w:r>
    </w:p>
    <w:p w:rsidR="00A158C1" w:rsidRDefault="00A158C1" w:rsidP="0095724E">
      <w:pPr>
        <w:rPr>
          <w:b/>
        </w:rPr>
      </w:pPr>
    </w:p>
    <w:p w:rsidR="000B7798" w:rsidRDefault="00015F40" w:rsidP="0095724E">
      <w:r w:rsidRPr="00015F40">
        <w:t>Stress th</w:t>
      </w:r>
      <w:r w:rsidR="00A80429">
        <w:t>e importance of</w:t>
      </w:r>
      <w:r w:rsidRPr="00015F40">
        <w:t xml:space="preserve"> the</w:t>
      </w:r>
      <w:r w:rsidR="00A80429">
        <w:t xml:space="preserve">ir child needing to accept responsibility for making their </w:t>
      </w:r>
      <w:r w:rsidR="00A80429" w:rsidRPr="00015F40">
        <w:t>own</w:t>
      </w:r>
      <w:r w:rsidR="00A80429">
        <w:t xml:space="preserve"> decisions. </w:t>
      </w:r>
    </w:p>
    <w:p w:rsidR="000B7798" w:rsidRDefault="000B7798" w:rsidP="0095724E"/>
    <w:p w:rsidR="000B7798" w:rsidRDefault="00A80429" w:rsidP="0095724E">
      <w:r>
        <w:t xml:space="preserve">Mention that it is appropriate for younger teens to begin the career planning process and the </w:t>
      </w:r>
      <w:r w:rsidR="00015F40" w:rsidRPr="00015F40">
        <w:t xml:space="preserve">earlier </w:t>
      </w:r>
      <w:r>
        <w:t>they</w:t>
      </w:r>
      <w:r w:rsidR="00015F40" w:rsidRPr="00015F40">
        <w:t xml:space="preserve"> </w:t>
      </w:r>
      <w:r>
        <w:t>start gathering</w:t>
      </w:r>
      <w:r w:rsidR="00015F40" w:rsidRPr="00015F40">
        <w:t xml:space="preserve"> self assessment data and information about potential career choices the more they</w:t>
      </w:r>
      <w:r>
        <w:t xml:space="preserve"> will</w:t>
      </w:r>
      <w:r w:rsidR="00015F40" w:rsidRPr="00015F40">
        <w:t xml:space="preserve"> learn about realistic alternatives that they may someday find enjoyable. </w:t>
      </w:r>
    </w:p>
    <w:p w:rsidR="000B7798" w:rsidRDefault="000B7798" w:rsidP="0095724E"/>
    <w:p w:rsidR="00A158C1" w:rsidRDefault="00015F40" w:rsidP="0095724E">
      <w:r w:rsidRPr="00015F40">
        <w:t xml:space="preserve">By addressing </w:t>
      </w:r>
      <w:r w:rsidR="00A80429">
        <w:t>their</w:t>
      </w:r>
      <w:r w:rsidRPr="00015F40">
        <w:t xml:space="preserve"> career planning needs early on your child will be more likely to select the best academic and career alternatives when asked to do so.</w:t>
      </w:r>
    </w:p>
    <w:p w:rsidR="00015F40" w:rsidRDefault="00015F40" w:rsidP="0095724E"/>
    <w:p w:rsidR="00015F40" w:rsidRDefault="00015F40" w:rsidP="0095724E">
      <w:pPr>
        <w:rPr>
          <w:b/>
        </w:rPr>
      </w:pPr>
      <w:r w:rsidRPr="00A80429">
        <w:rPr>
          <w:b/>
        </w:rPr>
        <w:t>Slide 19:</w:t>
      </w:r>
      <w:r w:rsidRPr="00A80429">
        <w:rPr>
          <w:b/>
        </w:rPr>
        <w:tab/>
        <w:t>What You Need to Do</w:t>
      </w:r>
    </w:p>
    <w:p w:rsidR="002665C2" w:rsidRDefault="002665C2" w:rsidP="0095724E">
      <w:pPr>
        <w:rPr>
          <w:b/>
        </w:rPr>
      </w:pPr>
    </w:p>
    <w:p w:rsidR="000B7798" w:rsidRDefault="002665C2" w:rsidP="0095724E">
      <w:r w:rsidRPr="00E8781A">
        <w:t xml:space="preserve">As parents you should </w:t>
      </w:r>
      <w:r w:rsidR="00307024" w:rsidRPr="00E8781A">
        <w:t>try and keep your child on track by</w:t>
      </w:r>
      <w:r w:rsidRPr="00E8781A">
        <w:t xml:space="preserve"> </w:t>
      </w:r>
      <w:r w:rsidR="000B7798" w:rsidRPr="00E8781A">
        <w:t>periodically discussing</w:t>
      </w:r>
      <w:r w:rsidRPr="00E8781A">
        <w:t xml:space="preserve"> which personal </w:t>
      </w:r>
      <w:r w:rsidR="00307024" w:rsidRPr="00E8781A">
        <w:t xml:space="preserve">development </w:t>
      </w:r>
      <w:r w:rsidRPr="00E8781A">
        <w:t>activities have been completed and which ones still need attention</w:t>
      </w:r>
      <w:r w:rsidR="00307024" w:rsidRPr="00E8781A">
        <w:t xml:space="preserve">. </w:t>
      </w:r>
    </w:p>
    <w:p w:rsidR="000B7798" w:rsidRDefault="000B7798" w:rsidP="0095724E"/>
    <w:p w:rsidR="002665C2" w:rsidRDefault="00307024" w:rsidP="0095724E">
      <w:r w:rsidRPr="00E8781A">
        <w:t xml:space="preserve">Be sure to pay specific attention to your child’s responses to the reflection questions and take note as </w:t>
      </w:r>
      <w:r w:rsidR="000B7798">
        <w:t>their</w:t>
      </w:r>
      <w:r w:rsidRPr="00E8781A">
        <w:t xml:space="preserve"> responses to the questions change. This </w:t>
      </w:r>
      <w:r w:rsidR="000B7798">
        <w:t>is a natural occurrence due to the fact that</w:t>
      </w:r>
      <w:r w:rsidRPr="00E8781A">
        <w:t xml:space="preserve"> your child’s academic ability </w:t>
      </w:r>
      <w:r w:rsidR="000B7798">
        <w:t>will be continuously</w:t>
      </w:r>
      <w:r w:rsidRPr="00E8781A">
        <w:t xml:space="preserve"> challenged by the courses he or she takes</w:t>
      </w:r>
      <w:r w:rsidR="000B7798">
        <w:t>.</w:t>
      </w:r>
      <w:r w:rsidRPr="00E8781A">
        <w:t xml:space="preserve"> </w:t>
      </w:r>
      <w:r w:rsidR="000B7798">
        <w:t>Also,</w:t>
      </w:r>
      <w:r w:rsidRPr="00E8781A">
        <w:t xml:space="preserve"> their interests change by </w:t>
      </w:r>
      <w:r w:rsidR="00E8781A" w:rsidRPr="00E8781A">
        <w:t>being exposed to</w:t>
      </w:r>
      <w:r w:rsidRPr="00E8781A">
        <w:t xml:space="preserve"> different types of </w:t>
      </w:r>
      <w:r w:rsidR="00E8781A" w:rsidRPr="00E8781A">
        <w:t>careers</w:t>
      </w:r>
      <w:r w:rsidR="002759E9">
        <w:t xml:space="preserve"> along the way</w:t>
      </w:r>
      <w:r w:rsidRPr="00E8781A">
        <w:t>.</w:t>
      </w:r>
    </w:p>
    <w:p w:rsidR="00E8781A" w:rsidRDefault="00E8781A" w:rsidP="0095724E"/>
    <w:p w:rsidR="00E8781A" w:rsidRPr="00E8781A" w:rsidRDefault="00E8781A" w:rsidP="0095724E">
      <w:pPr>
        <w:rPr>
          <w:b/>
        </w:rPr>
      </w:pPr>
      <w:r w:rsidRPr="00E8781A">
        <w:rPr>
          <w:b/>
        </w:rPr>
        <w:t>Slide 20:</w:t>
      </w:r>
      <w:r w:rsidRPr="00E8781A">
        <w:rPr>
          <w:b/>
        </w:rPr>
        <w:tab/>
        <w:t>Big-Ticket Decisions</w:t>
      </w:r>
    </w:p>
    <w:p w:rsidR="00D419FA" w:rsidRPr="00015F40" w:rsidRDefault="00D419FA" w:rsidP="0095724E"/>
    <w:p w:rsidR="00D419FA" w:rsidRDefault="00D419FA" w:rsidP="0095724E">
      <w:r>
        <w:t>Explain that the decisions th</w:t>
      </w:r>
      <w:r w:rsidR="004B7892">
        <w:t>eir children</w:t>
      </w:r>
      <w:r>
        <w:t xml:space="preserve"> make in these seven areas will have the most significant impact on their feelings of satisfaction with their lives.</w:t>
      </w:r>
    </w:p>
    <w:p w:rsidR="00D419FA" w:rsidRDefault="00D419FA" w:rsidP="0095724E"/>
    <w:p w:rsidR="00D419FA" w:rsidRDefault="00D419FA" w:rsidP="0095724E">
      <w:r>
        <w:t xml:space="preserve">Take time to discuss what each of these big-ticket decisions involves and why it is important </w:t>
      </w:r>
      <w:r w:rsidR="004B7892">
        <w:t xml:space="preserve">for a person </w:t>
      </w:r>
      <w:r>
        <w:t>to make good decisions in each of these areas if they hope to create satisfying lives for themselves.</w:t>
      </w:r>
    </w:p>
    <w:p w:rsidR="00E8781A" w:rsidRDefault="00E8781A" w:rsidP="0095724E"/>
    <w:p w:rsidR="002759E9" w:rsidRDefault="002759E9" w:rsidP="00E8781A">
      <w:pPr>
        <w:ind w:left="1440" w:hanging="1440"/>
        <w:rPr>
          <w:b/>
        </w:rPr>
      </w:pPr>
    </w:p>
    <w:p w:rsidR="00E8781A" w:rsidRPr="00E8781A" w:rsidRDefault="00E8781A" w:rsidP="00E8781A">
      <w:pPr>
        <w:ind w:left="1440" w:hanging="1440"/>
      </w:pPr>
      <w:r w:rsidRPr="00E8781A">
        <w:rPr>
          <w:b/>
        </w:rPr>
        <w:t>Slide 21:</w:t>
      </w:r>
      <w:r>
        <w:tab/>
      </w:r>
      <w:r>
        <w:rPr>
          <w:b/>
        </w:rPr>
        <w:t xml:space="preserve">As </w:t>
      </w:r>
      <w:proofErr w:type="gramStart"/>
      <w:r>
        <w:rPr>
          <w:b/>
        </w:rPr>
        <w:t>A</w:t>
      </w:r>
      <w:proofErr w:type="gramEnd"/>
      <w:r>
        <w:rPr>
          <w:b/>
        </w:rPr>
        <w:t xml:space="preserve"> Teen Now Is The Time Your Child Should Start Thinking About: Initial Life Decisions; Educational and Career Choices</w:t>
      </w:r>
    </w:p>
    <w:p w:rsidR="00E8781A" w:rsidRDefault="00E8781A" w:rsidP="00E8781A">
      <w:pPr>
        <w:ind w:left="1440" w:hanging="1440"/>
        <w:rPr>
          <w:b/>
        </w:rPr>
      </w:pPr>
    </w:p>
    <w:p w:rsidR="00E8781A" w:rsidRDefault="00E8781A" w:rsidP="00E8781A">
      <w:r w:rsidRPr="00A2074C">
        <w:t xml:space="preserve">Let the group know that at this time in their </w:t>
      </w:r>
      <w:r w:rsidR="004B7892">
        <w:t>lives their child is</w:t>
      </w:r>
      <w:r w:rsidRPr="00A2074C">
        <w:t xml:space="preserve"> already faced with some important life decisions.  These initial decisions will relate to their educational and career choices.  They will want to begin to explore their alternatives so that when decisions need to be made, they will be ready.</w:t>
      </w:r>
    </w:p>
    <w:p w:rsidR="00E8781A" w:rsidRDefault="00E8781A" w:rsidP="00E8781A"/>
    <w:p w:rsidR="00E8781A" w:rsidRDefault="00E8781A" w:rsidP="00E8781A">
      <w:pPr>
        <w:ind w:left="1440" w:hanging="1440"/>
        <w:jc w:val="both"/>
        <w:rPr>
          <w:b/>
        </w:rPr>
      </w:pPr>
      <w:r w:rsidRPr="00E8781A">
        <w:rPr>
          <w:b/>
        </w:rPr>
        <w:t xml:space="preserve">Slide 22: </w:t>
      </w:r>
      <w:r>
        <w:rPr>
          <w:b/>
        </w:rPr>
        <w:tab/>
        <w:t xml:space="preserve">When It Comes To Decisions, There Are Three Kinds </w:t>
      </w:r>
      <w:proofErr w:type="gramStart"/>
      <w:r>
        <w:rPr>
          <w:b/>
        </w:rPr>
        <w:t>Of</w:t>
      </w:r>
      <w:proofErr w:type="gramEnd"/>
      <w:r>
        <w:rPr>
          <w:b/>
        </w:rPr>
        <w:t xml:space="preserve"> Students: Clueless, Pretending, and Pretty Sure</w:t>
      </w:r>
    </w:p>
    <w:p w:rsidR="00E8781A" w:rsidRDefault="00E8781A" w:rsidP="00E8781A">
      <w:pPr>
        <w:ind w:left="1440" w:hanging="1440"/>
        <w:jc w:val="both"/>
        <w:rPr>
          <w:b/>
        </w:rPr>
      </w:pPr>
    </w:p>
    <w:p w:rsidR="00E8781A" w:rsidRDefault="00E8781A" w:rsidP="00E8781A">
      <w:pPr>
        <w:ind w:left="1440" w:hanging="1440"/>
        <w:jc w:val="both"/>
      </w:pPr>
      <w:r>
        <w:t>Talk about the fact that students typically fall into three groups:</w:t>
      </w:r>
    </w:p>
    <w:p w:rsidR="00E8781A" w:rsidRDefault="00E8781A" w:rsidP="00E8781A">
      <w:pPr>
        <w:ind w:left="1440" w:hanging="1440"/>
        <w:jc w:val="both"/>
      </w:pPr>
    </w:p>
    <w:p w:rsidR="00E8781A" w:rsidRDefault="00E8781A" w:rsidP="00E8781A">
      <w:pPr>
        <w:ind w:left="1440" w:hanging="1440"/>
        <w:jc w:val="both"/>
      </w:pPr>
      <w:r>
        <w:t>(</w:t>
      </w:r>
      <w:proofErr w:type="gramStart"/>
      <w:r>
        <w:t>click</w:t>
      </w:r>
      <w:proofErr w:type="gramEnd"/>
      <w:r>
        <w:t>)</w:t>
      </w:r>
      <w:r>
        <w:tab/>
        <w:t>those who are basically clueless as to what they are going to do after high school</w:t>
      </w:r>
    </w:p>
    <w:p w:rsidR="00E8781A" w:rsidRDefault="00E8781A" w:rsidP="00E8781A">
      <w:pPr>
        <w:ind w:left="1440" w:hanging="1440"/>
        <w:jc w:val="both"/>
      </w:pPr>
      <w:r>
        <w:t>(</w:t>
      </w:r>
      <w:proofErr w:type="gramStart"/>
      <w:r>
        <w:t>click</w:t>
      </w:r>
      <w:proofErr w:type="gramEnd"/>
      <w:r>
        <w:t>)</w:t>
      </w:r>
      <w:r>
        <w:tab/>
        <w:t>those who are pretending that they know what they will do</w:t>
      </w:r>
    </w:p>
    <w:p w:rsidR="00E8781A" w:rsidRDefault="00E8781A" w:rsidP="00E8781A">
      <w:pPr>
        <w:ind w:left="1440" w:hanging="1440"/>
        <w:jc w:val="both"/>
      </w:pPr>
      <w:r>
        <w:t>(</w:t>
      </w:r>
      <w:proofErr w:type="gramStart"/>
      <w:r>
        <w:t>click</w:t>
      </w:r>
      <w:proofErr w:type="gramEnd"/>
      <w:r>
        <w:t>)</w:t>
      </w:r>
      <w:r>
        <w:tab/>
        <w:t>and those who are fairly certain that they know what they want to do.</w:t>
      </w:r>
    </w:p>
    <w:p w:rsidR="00E8781A" w:rsidRDefault="00E8781A" w:rsidP="00E8781A">
      <w:pPr>
        <w:ind w:left="1440" w:hanging="1440"/>
        <w:jc w:val="both"/>
      </w:pPr>
    </w:p>
    <w:p w:rsidR="00E8781A" w:rsidRDefault="00E8781A" w:rsidP="00E8781A">
      <w:r>
        <w:t>Explain that students in all three groups have something in common. They all need to learn how to make good educational and career decisions.</w:t>
      </w:r>
    </w:p>
    <w:p w:rsidR="00E8781A" w:rsidRDefault="00E8781A" w:rsidP="00E8781A"/>
    <w:p w:rsidR="00647969" w:rsidRPr="00EF71B7" w:rsidRDefault="00E8781A" w:rsidP="00647969">
      <w:pPr>
        <w:ind w:left="1440" w:hanging="1440"/>
        <w:jc w:val="both"/>
        <w:rPr>
          <w:b/>
        </w:rPr>
      </w:pPr>
      <w:r w:rsidRPr="00647969">
        <w:rPr>
          <w:b/>
        </w:rPr>
        <w:t>Slide 23:</w:t>
      </w:r>
      <w:r w:rsidR="00647969">
        <w:tab/>
      </w:r>
      <w:r w:rsidR="00647969">
        <w:rPr>
          <w:b/>
        </w:rPr>
        <w:t xml:space="preserve">Unfortunately There Is </w:t>
      </w:r>
      <w:proofErr w:type="gramStart"/>
      <w:r w:rsidR="00647969">
        <w:rPr>
          <w:b/>
        </w:rPr>
        <w:t>An</w:t>
      </w:r>
      <w:proofErr w:type="gramEnd"/>
      <w:r w:rsidR="00647969">
        <w:rPr>
          <w:b/>
        </w:rPr>
        <w:t xml:space="preserve"> Assumption That </w:t>
      </w:r>
      <w:r w:rsidR="004B7892">
        <w:rPr>
          <w:b/>
        </w:rPr>
        <w:t>Teens</w:t>
      </w:r>
      <w:r w:rsidR="00647969">
        <w:rPr>
          <w:b/>
        </w:rPr>
        <w:t xml:space="preserve"> Will </w:t>
      </w:r>
      <w:r w:rsidR="002759E9">
        <w:rPr>
          <w:b/>
        </w:rPr>
        <w:t>Simply Know</w:t>
      </w:r>
      <w:r w:rsidR="00647969">
        <w:rPr>
          <w:b/>
        </w:rPr>
        <w:t xml:space="preserve"> How To Make Decisions When </w:t>
      </w:r>
      <w:r w:rsidR="004B7892">
        <w:rPr>
          <w:b/>
        </w:rPr>
        <w:t>Asked To Do So</w:t>
      </w:r>
      <w:r w:rsidR="00647969">
        <w:rPr>
          <w:b/>
        </w:rPr>
        <w:tab/>
      </w:r>
    </w:p>
    <w:p w:rsidR="00647969" w:rsidRPr="00A2074C" w:rsidRDefault="00647969" w:rsidP="00647969">
      <w:pPr>
        <w:jc w:val="both"/>
      </w:pPr>
    </w:p>
    <w:p w:rsidR="00647969" w:rsidRPr="00A2074C" w:rsidRDefault="00647969" w:rsidP="00647969">
      <w:r w:rsidRPr="00A2074C">
        <w:t>There is an assumption that people will simply know how to make important decisions when they need to be made. With few exceptions, we are never taught the importance of making good decisions nor how to make them.</w:t>
      </w:r>
    </w:p>
    <w:p w:rsidR="00647969" w:rsidRPr="00A2074C" w:rsidRDefault="00647969" w:rsidP="00647969"/>
    <w:p w:rsidR="00647969" w:rsidRDefault="00647969" w:rsidP="00647969">
      <w:r w:rsidRPr="00A2074C">
        <w:t xml:space="preserve">Emphasize the importance of making good decisions and tell them why it is important </w:t>
      </w:r>
      <w:r w:rsidR="004B7892">
        <w:t xml:space="preserve">for their child </w:t>
      </w:r>
      <w:r w:rsidRPr="00A2074C">
        <w:t>to know how to make good decisions and how to make them effectively.</w:t>
      </w:r>
    </w:p>
    <w:p w:rsidR="00647969" w:rsidRDefault="00647969" w:rsidP="00647969"/>
    <w:p w:rsidR="00EF71B7" w:rsidRPr="00647969" w:rsidRDefault="00EF71B7" w:rsidP="00647969">
      <w:pPr>
        <w:ind w:left="1440" w:hanging="1440"/>
      </w:pPr>
      <w:r w:rsidRPr="00EF71B7">
        <w:rPr>
          <w:b/>
        </w:rPr>
        <w:t xml:space="preserve">Slide </w:t>
      </w:r>
      <w:r w:rsidR="00647969">
        <w:rPr>
          <w:b/>
        </w:rPr>
        <w:t>24</w:t>
      </w:r>
      <w:r w:rsidRPr="00EF71B7">
        <w:rPr>
          <w:b/>
        </w:rPr>
        <w:t>:</w:t>
      </w:r>
      <w:r w:rsidR="009B3CF0">
        <w:rPr>
          <w:b/>
        </w:rPr>
        <w:tab/>
        <w:t xml:space="preserve">In Reality….Making A Good Decision Is </w:t>
      </w:r>
      <w:proofErr w:type="gramStart"/>
      <w:r w:rsidR="009B3CF0">
        <w:rPr>
          <w:b/>
        </w:rPr>
        <w:t>A</w:t>
      </w:r>
      <w:proofErr w:type="gramEnd"/>
      <w:r w:rsidR="009B3CF0">
        <w:rPr>
          <w:b/>
        </w:rPr>
        <w:t xml:space="preserve"> Process And One That Takes Time And Effort</w:t>
      </w:r>
    </w:p>
    <w:p w:rsidR="006A5840" w:rsidRPr="00A2074C" w:rsidRDefault="006A5840" w:rsidP="006A5840">
      <w:pPr>
        <w:ind w:firstLine="720"/>
      </w:pPr>
    </w:p>
    <w:p w:rsidR="006A5840" w:rsidRPr="00A2074C" w:rsidRDefault="006A5840" w:rsidP="00217877">
      <w:pPr>
        <w:jc w:val="both"/>
      </w:pPr>
      <w:r w:rsidRPr="00A2074C">
        <w:t>Emphasize that making good decisions requires effort. If they care about the</w:t>
      </w:r>
      <w:r w:rsidR="004B7892">
        <w:t>ir children</w:t>
      </w:r>
      <w:r w:rsidRPr="00A2074C">
        <w:t xml:space="preserve"> and the directions their futures will take, they should </w:t>
      </w:r>
      <w:r w:rsidR="00234E1D">
        <w:t xml:space="preserve">encourage their sons and daughters to </w:t>
      </w:r>
      <w:r w:rsidRPr="00A2074C">
        <w:t>make commitments to work hard to gather information they will need to choose the alternatives that will be</w:t>
      </w:r>
      <w:r w:rsidR="00217877" w:rsidRPr="00A2074C">
        <w:t>st</w:t>
      </w:r>
      <w:r w:rsidRPr="00A2074C">
        <w:t xml:space="preserve"> meet their needs and wants.</w:t>
      </w:r>
    </w:p>
    <w:p w:rsidR="00217877" w:rsidRPr="00A2074C" w:rsidRDefault="00217877" w:rsidP="00217877">
      <w:pPr>
        <w:jc w:val="both"/>
      </w:pPr>
    </w:p>
    <w:p w:rsidR="002759E9" w:rsidRDefault="002759E9" w:rsidP="00EB4D06">
      <w:pPr>
        <w:ind w:left="1440" w:hanging="1440"/>
        <w:rPr>
          <w:b/>
        </w:rPr>
      </w:pPr>
    </w:p>
    <w:p w:rsidR="002759E9" w:rsidRDefault="002759E9" w:rsidP="00EB4D06">
      <w:pPr>
        <w:ind w:left="1440" w:hanging="1440"/>
        <w:rPr>
          <w:b/>
        </w:rPr>
      </w:pPr>
    </w:p>
    <w:p w:rsidR="002759E9" w:rsidRDefault="002759E9" w:rsidP="00EB4D06">
      <w:pPr>
        <w:ind w:left="1440" w:hanging="1440"/>
        <w:rPr>
          <w:b/>
        </w:rPr>
      </w:pPr>
    </w:p>
    <w:p w:rsidR="009442C9" w:rsidRDefault="00EF71B7" w:rsidP="00EB4D06">
      <w:pPr>
        <w:ind w:left="1440" w:hanging="1440"/>
      </w:pPr>
      <w:r w:rsidRPr="00EF71B7">
        <w:rPr>
          <w:b/>
        </w:rPr>
        <w:lastRenderedPageBreak/>
        <w:t xml:space="preserve">Slide </w:t>
      </w:r>
      <w:r w:rsidR="00647969">
        <w:rPr>
          <w:b/>
        </w:rPr>
        <w:t>25</w:t>
      </w:r>
      <w:r w:rsidRPr="00EF71B7">
        <w:rPr>
          <w:b/>
        </w:rPr>
        <w:t>:</w:t>
      </w:r>
      <w:r w:rsidR="00DB17F7">
        <w:rPr>
          <w:b/>
        </w:rPr>
        <w:tab/>
      </w:r>
      <w:r w:rsidR="009B3CF0">
        <w:rPr>
          <w:b/>
        </w:rPr>
        <w:t xml:space="preserve">Start Today….By </w:t>
      </w:r>
      <w:r w:rsidR="004B7892">
        <w:rPr>
          <w:b/>
        </w:rPr>
        <w:t xml:space="preserve">Helping Your Child </w:t>
      </w:r>
      <w:r w:rsidR="009B3CF0">
        <w:rPr>
          <w:b/>
        </w:rPr>
        <w:t xml:space="preserve">Learn </w:t>
      </w:r>
      <w:r w:rsidR="00732A18">
        <w:rPr>
          <w:b/>
        </w:rPr>
        <w:t>the</w:t>
      </w:r>
      <w:r w:rsidR="009B3CF0">
        <w:rPr>
          <w:b/>
        </w:rPr>
        <w:t xml:space="preserve"> Decision-Making Process</w:t>
      </w:r>
    </w:p>
    <w:p w:rsidR="009442C9" w:rsidRDefault="009442C9" w:rsidP="00217877">
      <w:pPr>
        <w:jc w:val="both"/>
      </w:pPr>
    </w:p>
    <w:p w:rsidR="009B3CF0" w:rsidRDefault="009B3CF0" w:rsidP="009B3CF0">
      <w:pPr>
        <w:jc w:val="both"/>
      </w:pPr>
      <w:r w:rsidRPr="00A2074C">
        <w:t>Let them know that the</w:t>
      </w:r>
      <w:r w:rsidR="00234E1D">
        <w:t>ir child</w:t>
      </w:r>
      <w:r w:rsidRPr="00A2074C">
        <w:t xml:space="preserve"> will be learning a skill that they will be able to use today, tomorrow, and throughout the rest of their lives. They will learn how to make effective decisions and, if they use the decision-making process properly, they will be able to make choices that will be best for them.</w:t>
      </w:r>
    </w:p>
    <w:p w:rsidR="009B3CF0" w:rsidRDefault="009B3CF0" w:rsidP="009B3CF0">
      <w:pPr>
        <w:jc w:val="both"/>
      </w:pPr>
    </w:p>
    <w:p w:rsidR="009B3CF0" w:rsidRPr="009B3CF0" w:rsidRDefault="009B3CF0" w:rsidP="009B3CF0">
      <w:pPr>
        <w:jc w:val="both"/>
        <w:rPr>
          <w:b/>
        </w:rPr>
      </w:pPr>
      <w:r w:rsidRPr="009B3CF0">
        <w:rPr>
          <w:b/>
        </w:rPr>
        <w:t xml:space="preserve">Slide </w:t>
      </w:r>
      <w:r w:rsidR="00647969">
        <w:rPr>
          <w:b/>
        </w:rPr>
        <w:t>26</w:t>
      </w:r>
      <w:r w:rsidRPr="009B3CF0">
        <w:rPr>
          <w:b/>
        </w:rPr>
        <w:t>:</w:t>
      </w:r>
      <w:r w:rsidRPr="009B3CF0">
        <w:rPr>
          <w:b/>
        </w:rPr>
        <w:tab/>
        <w:t xml:space="preserve"> Decision-Making Process</w:t>
      </w:r>
      <w:r w:rsidR="004B7892">
        <w:rPr>
          <w:b/>
        </w:rPr>
        <w:t>:</w:t>
      </w:r>
      <w:r w:rsidRPr="009B3CF0">
        <w:rPr>
          <w:b/>
        </w:rPr>
        <w:t xml:space="preserve"> Define </w:t>
      </w:r>
      <w:proofErr w:type="gramStart"/>
      <w:r w:rsidRPr="009B3CF0">
        <w:rPr>
          <w:b/>
        </w:rPr>
        <w:t>The</w:t>
      </w:r>
      <w:proofErr w:type="gramEnd"/>
      <w:r w:rsidRPr="009B3CF0">
        <w:rPr>
          <w:b/>
        </w:rPr>
        <w:t xml:space="preserve"> Problem</w:t>
      </w:r>
    </w:p>
    <w:p w:rsidR="009B3CF0" w:rsidRDefault="009B3CF0" w:rsidP="00217877">
      <w:pPr>
        <w:jc w:val="both"/>
      </w:pPr>
    </w:p>
    <w:p w:rsidR="00951335" w:rsidRPr="00A2074C" w:rsidRDefault="00234E1D" w:rsidP="00217877">
      <w:pPr>
        <w:jc w:val="both"/>
      </w:pPr>
      <w:r>
        <w:t>Your children</w:t>
      </w:r>
      <w:r w:rsidR="00951335" w:rsidRPr="00A2074C">
        <w:t xml:space="preserve"> will learn the six steps in the decision-making process.</w:t>
      </w:r>
    </w:p>
    <w:p w:rsidR="00951335" w:rsidRPr="00A2074C" w:rsidRDefault="00951335" w:rsidP="00217877">
      <w:pPr>
        <w:jc w:val="both"/>
      </w:pPr>
    </w:p>
    <w:p w:rsidR="00951335" w:rsidRPr="00A2074C" w:rsidRDefault="00951335" w:rsidP="00217877">
      <w:pPr>
        <w:jc w:val="both"/>
      </w:pPr>
      <w:r w:rsidRPr="00A2074C">
        <w:t>The first step in the process is to identify the specific decisions they need to make. The decisions should be stated clearly so whoever they tell will understand what it is they are trying to decide.</w:t>
      </w:r>
    </w:p>
    <w:p w:rsidR="00951335" w:rsidRPr="00A2074C" w:rsidRDefault="00951335" w:rsidP="00217877">
      <w:pPr>
        <w:jc w:val="both"/>
      </w:pPr>
    </w:p>
    <w:p w:rsidR="00951335" w:rsidRDefault="00951335" w:rsidP="00217877">
      <w:pPr>
        <w:jc w:val="both"/>
      </w:pPr>
      <w:r w:rsidRPr="00A2074C">
        <w:t>For example, rather than simply asking “What should I do after high school?” a student could more clearly state the decision as “What college should I attend?” or “What kind of work should I do?”</w:t>
      </w:r>
    </w:p>
    <w:p w:rsidR="002759E9" w:rsidRDefault="002759E9" w:rsidP="00217877">
      <w:pPr>
        <w:jc w:val="both"/>
      </w:pPr>
    </w:p>
    <w:p w:rsidR="00EF71B7" w:rsidRDefault="008F1E7B" w:rsidP="00EB4D06">
      <w:pPr>
        <w:ind w:left="1440" w:hanging="1440"/>
        <w:rPr>
          <w:b/>
        </w:rPr>
      </w:pPr>
      <w:r>
        <w:rPr>
          <w:b/>
        </w:rPr>
        <w:t>S</w:t>
      </w:r>
      <w:r w:rsidR="00EF71B7" w:rsidRPr="00EF71B7">
        <w:rPr>
          <w:b/>
        </w:rPr>
        <w:t xml:space="preserve">lide </w:t>
      </w:r>
      <w:r w:rsidR="008E452B">
        <w:rPr>
          <w:b/>
        </w:rPr>
        <w:t>27</w:t>
      </w:r>
      <w:r w:rsidR="00EF71B7" w:rsidRPr="00EF71B7">
        <w:rPr>
          <w:b/>
        </w:rPr>
        <w:t>:</w:t>
      </w:r>
      <w:r w:rsidR="00F75D9C">
        <w:rPr>
          <w:b/>
        </w:rPr>
        <w:tab/>
        <w:t>Decision-Making Process</w:t>
      </w:r>
      <w:r w:rsidR="004B7892">
        <w:rPr>
          <w:b/>
        </w:rPr>
        <w:t>:</w:t>
      </w:r>
      <w:r w:rsidR="00F75D9C">
        <w:rPr>
          <w:b/>
        </w:rPr>
        <w:t xml:space="preserve"> Evaluate Important Needs </w:t>
      </w:r>
      <w:r w:rsidR="00732A18">
        <w:rPr>
          <w:b/>
        </w:rPr>
        <w:t>and</w:t>
      </w:r>
      <w:r w:rsidR="00F75D9C">
        <w:rPr>
          <w:b/>
        </w:rPr>
        <w:t xml:space="preserve"> Wants</w:t>
      </w:r>
    </w:p>
    <w:p w:rsidR="00F75D9C" w:rsidRPr="00EF71B7" w:rsidRDefault="00F75D9C" w:rsidP="009257A2">
      <w:pPr>
        <w:rPr>
          <w:b/>
        </w:rPr>
      </w:pPr>
    </w:p>
    <w:p w:rsidR="00521FE9" w:rsidRDefault="00521FE9" w:rsidP="00927BA8">
      <w:pPr>
        <w:jc w:val="both"/>
      </w:pPr>
      <w:r>
        <w:t>The next step in the process is extremely important</w:t>
      </w:r>
      <w:r w:rsidR="00234E1D">
        <w:t xml:space="preserve"> for your child to address</w:t>
      </w:r>
      <w:r>
        <w:t>. It is to identify their most important needs and wants which will, in turn, help them to select their best alternatives in each of the big-ticket areas. By conducting self-assessments to identify their interests, skills, values, needs, and wants, they will be able to create their own personal filtering systems which will help them make their best choices.</w:t>
      </w:r>
    </w:p>
    <w:p w:rsidR="00521FE9" w:rsidRDefault="00521FE9" w:rsidP="00927BA8">
      <w:pPr>
        <w:jc w:val="both"/>
      </w:pPr>
    </w:p>
    <w:p w:rsidR="00987794" w:rsidRDefault="00521FE9" w:rsidP="006634EC">
      <w:pPr>
        <w:jc w:val="both"/>
      </w:pPr>
      <w:r>
        <w:t>You may want to use this opportunity to mention specific interest inventories your school provides or to recommend web sites where self-assessment instruments are available</w:t>
      </w:r>
      <w:r w:rsidR="00234E1D">
        <w:t xml:space="preserve"> for their children to use.</w:t>
      </w:r>
      <w:r w:rsidR="00403B10">
        <w:t xml:space="preserve"> </w:t>
      </w:r>
    </w:p>
    <w:p w:rsidR="006634EC" w:rsidRDefault="006634EC" w:rsidP="006634EC">
      <w:pPr>
        <w:jc w:val="both"/>
      </w:pPr>
    </w:p>
    <w:p w:rsidR="00A819C9" w:rsidRDefault="00A819C9" w:rsidP="00927BA8">
      <w:pPr>
        <w:rPr>
          <w:b/>
        </w:rPr>
      </w:pPr>
    </w:p>
    <w:p w:rsidR="00EF71B7" w:rsidRDefault="00EF71B7" w:rsidP="00927BA8">
      <w:pPr>
        <w:rPr>
          <w:b/>
        </w:rPr>
      </w:pPr>
      <w:r w:rsidRPr="00EF71B7">
        <w:rPr>
          <w:b/>
        </w:rPr>
        <w:t xml:space="preserve">Slide </w:t>
      </w:r>
      <w:r w:rsidR="008E452B">
        <w:rPr>
          <w:b/>
        </w:rPr>
        <w:t>28</w:t>
      </w:r>
      <w:r w:rsidRPr="00EF71B7">
        <w:rPr>
          <w:b/>
        </w:rPr>
        <w:t>:</w:t>
      </w:r>
      <w:r w:rsidR="00521FE9">
        <w:rPr>
          <w:b/>
        </w:rPr>
        <w:tab/>
        <w:t>Personal Filtering System</w:t>
      </w:r>
    </w:p>
    <w:p w:rsidR="00521FE9" w:rsidRDefault="00521FE9" w:rsidP="00927BA8">
      <w:pPr>
        <w:rPr>
          <w:b/>
        </w:rPr>
      </w:pPr>
    </w:p>
    <w:p w:rsidR="00521FE9" w:rsidRDefault="00521FE9" w:rsidP="00927BA8">
      <w:r w:rsidRPr="00521FE9">
        <w:t>The first two steps</w:t>
      </w:r>
      <w:r>
        <w:t xml:space="preserve"> of the process are for decision-makers to clearly state the decisions to be made and then to identify their most important needs and wants.</w:t>
      </w:r>
    </w:p>
    <w:p w:rsidR="00521FE9" w:rsidRDefault="00521FE9" w:rsidP="00927BA8"/>
    <w:p w:rsidR="00521FE9" w:rsidRDefault="00234E1D" w:rsidP="00927BA8">
      <w:r>
        <w:t>Your children</w:t>
      </w:r>
      <w:r w:rsidR="00521FE9">
        <w:t xml:space="preserve"> might want to use this chart to visualize and organize information so that they can see clearly which alternatives will be the best for them. By using this tool </w:t>
      </w:r>
      <w:r w:rsidR="002759E9">
        <w:t>your children</w:t>
      </w:r>
      <w:r w:rsidR="00521FE9">
        <w:t xml:space="preserve"> will be able to identify their most important needs and wan</w:t>
      </w:r>
      <w:r w:rsidR="00403B10">
        <w:t>ts and then use that information to create their own personal filtering systems. In this way, they will easily be able to rate and select their best alternative</w:t>
      </w:r>
      <w:r w:rsidR="00A819C9">
        <w:t>s</w:t>
      </w:r>
      <w:r w:rsidR="00403B10">
        <w:t>.</w:t>
      </w:r>
    </w:p>
    <w:p w:rsidR="00403B10" w:rsidRDefault="00403B10" w:rsidP="00927BA8"/>
    <w:p w:rsidR="00403B10" w:rsidRPr="00521FE9" w:rsidRDefault="00403B10" w:rsidP="00927BA8"/>
    <w:p w:rsidR="00EF71B7" w:rsidRDefault="00EF71B7" w:rsidP="00403B10">
      <w:pPr>
        <w:ind w:left="1440" w:hanging="1440"/>
        <w:rPr>
          <w:b/>
        </w:rPr>
      </w:pPr>
      <w:r w:rsidRPr="00EF71B7">
        <w:rPr>
          <w:b/>
        </w:rPr>
        <w:t xml:space="preserve">Slide </w:t>
      </w:r>
      <w:r w:rsidR="008E452B">
        <w:rPr>
          <w:b/>
        </w:rPr>
        <w:t>29</w:t>
      </w:r>
      <w:r w:rsidRPr="00EF71B7">
        <w:rPr>
          <w:b/>
        </w:rPr>
        <w:t>:</w:t>
      </w:r>
      <w:r w:rsidR="00403B10">
        <w:rPr>
          <w:b/>
        </w:rPr>
        <w:tab/>
        <w:t>Decision-Making Process</w:t>
      </w:r>
      <w:r w:rsidR="004B7892">
        <w:rPr>
          <w:b/>
        </w:rPr>
        <w:t xml:space="preserve">: </w:t>
      </w:r>
      <w:r w:rsidR="00403B10">
        <w:rPr>
          <w:b/>
        </w:rPr>
        <w:t xml:space="preserve"> Compile </w:t>
      </w:r>
      <w:proofErr w:type="gramStart"/>
      <w:r w:rsidR="003B34AE">
        <w:rPr>
          <w:b/>
        </w:rPr>
        <w:t>A</w:t>
      </w:r>
      <w:proofErr w:type="gramEnd"/>
      <w:r w:rsidR="00403B10">
        <w:rPr>
          <w:b/>
        </w:rPr>
        <w:t xml:space="preserve"> List of Realistic Alternatives</w:t>
      </w:r>
    </w:p>
    <w:p w:rsidR="00403B10" w:rsidRDefault="00403B10" w:rsidP="00403B10">
      <w:pPr>
        <w:ind w:left="1440" w:hanging="1440"/>
        <w:rPr>
          <w:b/>
        </w:rPr>
      </w:pPr>
    </w:p>
    <w:p w:rsidR="00403B10" w:rsidRDefault="00403B10" w:rsidP="00403B10">
      <w:pPr>
        <w:jc w:val="both"/>
      </w:pPr>
      <w:r w:rsidRPr="00A2074C">
        <w:t xml:space="preserve">The next step in the process is to gather information about occupations, educational alternatives, lifestyle options, and labor market trends, for example. From this information </w:t>
      </w:r>
      <w:r w:rsidR="00234E1D">
        <w:t>your children</w:t>
      </w:r>
      <w:r w:rsidRPr="00A2074C">
        <w:t xml:space="preserve"> will be able to identify alternatives to be researched further. This part of the process will require them to make real commitments to spend the time necessary to gather useful information.</w:t>
      </w:r>
    </w:p>
    <w:p w:rsidR="00403B10" w:rsidRDefault="00403B10" w:rsidP="00403B10">
      <w:pPr>
        <w:ind w:left="1440" w:hanging="1440"/>
        <w:rPr>
          <w:b/>
        </w:rPr>
      </w:pPr>
    </w:p>
    <w:p w:rsidR="00403B10" w:rsidRDefault="00403B10" w:rsidP="00403B10">
      <w:pPr>
        <w:ind w:left="1440" w:hanging="1440"/>
      </w:pPr>
    </w:p>
    <w:p w:rsidR="00403B10" w:rsidRDefault="00403B10" w:rsidP="00403B10">
      <w:pPr>
        <w:ind w:left="1440" w:hanging="1440"/>
        <w:rPr>
          <w:b/>
        </w:rPr>
      </w:pPr>
      <w:r w:rsidRPr="00403B10">
        <w:rPr>
          <w:b/>
        </w:rPr>
        <w:t xml:space="preserve">Slide </w:t>
      </w:r>
      <w:r w:rsidR="008E452B">
        <w:rPr>
          <w:b/>
        </w:rPr>
        <w:t>30</w:t>
      </w:r>
      <w:r w:rsidRPr="00403B10">
        <w:rPr>
          <w:b/>
        </w:rPr>
        <w:t>:</w:t>
      </w:r>
      <w:r>
        <w:tab/>
      </w:r>
      <w:r w:rsidRPr="00403B10">
        <w:rPr>
          <w:b/>
        </w:rPr>
        <w:t xml:space="preserve">What If Your </w:t>
      </w:r>
      <w:r w:rsidR="004B7892">
        <w:rPr>
          <w:b/>
        </w:rPr>
        <w:t>Child</w:t>
      </w:r>
      <w:r w:rsidRPr="00403B10">
        <w:rPr>
          <w:b/>
        </w:rPr>
        <w:t xml:space="preserve"> </w:t>
      </w:r>
      <w:r w:rsidR="003B34AE">
        <w:rPr>
          <w:b/>
        </w:rPr>
        <w:t>I</w:t>
      </w:r>
      <w:r w:rsidRPr="00403B10">
        <w:rPr>
          <w:b/>
        </w:rPr>
        <w:t xml:space="preserve">s Choosing </w:t>
      </w:r>
      <w:r w:rsidR="003B34AE">
        <w:rPr>
          <w:b/>
        </w:rPr>
        <w:t>A</w:t>
      </w:r>
      <w:r w:rsidRPr="00403B10">
        <w:rPr>
          <w:b/>
        </w:rPr>
        <w:t xml:space="preserve"> Major </w:t>
      </w:r>
      <w:r w:rsidR="003B34AE">
        <w:rPr>
          <w:b/>
        </w:rPr>
        <w:t>O</w:t>
      </w:r>
      <w:r w:rsidRPr="00403B10">
        <w:rPr>
          <w:b/>
        </w:rPr>
        <w:t xml:space="preserve">r </w:t>
      </w:r>
      <w:r w:rsidR="003B34AE">
        <w:rPr>
          <w:b/>
        </w:rPr>
        <w:t>A</w:t>
      </w:r>
      <w:r w:rsidRPr="00403B10">
        <w:rPr>
          <w:b/>
        </w:rPr>
        <w:t xml:space="preserve"> Career Path?</w:t>
      </w:r>
    </w:p>
    <w:p w:rsidR="006634EC" w:rsidRDefault="006634EC" w:rsidP="00403B10">
      <w:pPr>
        <w:ind w:left="1440" w:hanging="1440"/>
        <w:rPr>
          <w:b/>
        </w:rPr>
      </w:pPr>
    </w:p>
    <w:p w:rsidR="006634EC" w:rsidRDefault="006634EC" w:rsidP="006634EC">
      <w:pPr>
        <w:jc w:val="both"/>
      </w:pPr>
      <w:r w:rsidRPr="00A2074C">
        <w:t>An example may be useful here. Students are faced with many decisions at this point in their education such as what fields of study or training options are of interest and available to them, what occupations they might find satisfying, and what career opportunities would result from those choices.</w:t>
      </w:r>
    </w:p>
    <w:p w:rsidR="006634EC" w:rsidRDefault="006634EC" w:rsidP="00403B10">
      <w:pPr>
        <w:ind w:left="1440" w:hanging="1440"/>
        <w:rPr>
          <w:b/>
        </w:rPr>
      </w:pPr>
    </w:p>
    <w:p w:rsidR="006634EC" w:rsidRDefault="006634EC" w:rsidP="006634EC">
      <w:pPr>
        <w:tabs>
          <w:tab w:val="left" w:pos="960"/>
        </w:tabs>
      </w:pPr>
    </w:p>
    <w:p w:rsidR="00EB4D06" w:rsidRDefault="00EB4D06" w:rsidP="006634EC"/>
    <w:p w:rsidR="00A819C9" w:rsidRPr="006634EC" w:rsidRDefault="006634EC" w:rsidP="006634EC">
      <w:pPr>
        <w:rPr>
          <w:b/>
        </w:rPr>
      </w:pPr>
      <w:r w:rsidRPr="006634EC">
        <w:rPr>
          <w:b/>
        </w:rPr>
        <w:t xml:space="preserve">Slide </w:t>
      </w:r>
      <w:r w:rsidR="008E452B">
        <w:rPr>
          <w:b/>
        </w:rPr>
        <w:t>31</w:t>
      </w:r>
      <w:r w:rsidRPr="006634EC">
        <w:rPr>
          <w:b/>
        </w:rPr>
        <w:t>:</w:t>
      </w:r>
      <w:r w:rsidRPr="006634EC">
        <w:rPr>
          <w:b/>
        </w:rPr>
        <w:tab/>
      </w:r>
      <w:r w:rsidR="004B7892">
        <w:rPr>
          <w:b/>
        </w:rPr>
        <w:t xml:space="preserve">Help Them </w:t>
      </w:r>
      <w:r w:rsidRPr="006634EC">
        <w:rPr>
          <w:b/>
        </w:rPr>
        <w:t xml:space="preserve">Start </w:t>
      </w:r>
      <w:r>
        <w:rPr>
          <w:b/>
        </w:rPr>
        <w:t>b</w:t>
      </w:r>
      <w:r w:rsidRPr="006634EC">
        <w:rPr>
          <w:b/>
        </w:rPr>
        <w:t xml:space="preserve">y </w:t>
      </w:r>
      <w:r>
        <w:rPr>
          <w:b/>
        </w:rPr>
        <w:t>G</w:t>
      </w:r>
      <w:r w:rsidRPr="006634EC">
        <w:rPr>
          <w:b/>
        </w:rPr>
        <w:t xml:space="preserve">etting Off </w:t>
      </w:r>
      <w:r w:rsidR="00A819C9">
        <w:rPr>
          <w:b/>
        </w:rPr>
        <w:t xml:space="preserve">On </w:t>
      </w:r>
      <w:r w:rsidR="00732A18">
        <w:rPr>
          <w:b/>
        </w:rPr>
        <w:t>the</w:t>
      </w:r>
      <w:r w:rsidRPr="006634EC">
        <w:rPr>
          <w:b/>
        </w:rPr>
        <w:t xml:space="preserve"> Right Exit</w:t>
      </w:r>
      <w:r w:rsidRPr="006634EC">
        <w:rPr>
          <w:b/>
        </w:rPr>
        <w:tab/>
      </w:r>
    </w:p>
    <w:p w:rsidR="006634EC" w:rsidRDefault="006634EC" w:rsidP="00403B10">
      <w:pPr>
        <w:ind w:left="1440" w:hanging="1440"/>
        <w:rPr>
          <w:b/>
        </w:rPr>
      </w:pPr>
    </w:p>
    <w:p w:rsidR="006634EC" w:rsidRDefault="006634EC" w:rsidP="006634EC">
      <w:pPr>
        <w:jc w:val="both"/>
      </w:pPr>
      <w:r w:rsidRPr="00A2074C">
        <w:t xml:space="preserve">A highway analogy works well at this point in the discussion. </w:t>
      </w:r>
      <w:r w:rsidR="00234E1D">
        <w:t>Parents should be aware of this analogy so they can discuss with their children</w:t>
      </w:r>
      <w:r w:rsidRPr="00A2074C">
        <w:t xml:space="preserve"> that the first decisions they will need to make are which exits to take. The correct ones are those that lead to occupations and careers in which they will be most comfortable</w:t>
      </w:r>
      <w:r w:rsidR="00234E1D">
        <w:t>.</w:t>
      </w:r>
    </w:p>
    <w:p w:rsidR="006634EC" w:rsidRDefault="006634EC" w:rsidP="006634EC">
      <w:pPr>
        <w:jc w:val="both"/>
      </w:pPr>
    </w:p>
    <w:p w:rsidR="006634EC" w:rsidRPr="006634EC" w:rsidRDefault="006634EC" w:rsidP="006634EC">
      <w:pPr>
        <w:jc w:val="both"/>
        <w:rPr>
          <w:b/>
        </w:rPr>
      </w:pPr>
      <w:r w:rsidRPr="006634EC">
        <w:rPr>
          <w:b/>
        </w:rPr>
        <w:t xml:space="preserve">Slide </w:t>
      </w:r>
      <w:r w:rsidR="008E452B">
        <w:rPr>
          <w:b/>
        </w:rPr>
        <w:t>32</w:t>
      </w:r>
      <w:r w:rsidRPr="006634EC">
        <w:rPr>
          <w:b/>
        </w:rPr>
        <w:t>:</w:t>
      </w:r>
      <w:r w:rsidRPr="006634EC">
        <w:rPr>
          <w:b/>
        </w:rPr>
        <w:tab/>
        <w:t xml:space="preserve">Get Off </w:t>
      </w:r>
      <w:r w:rsidR="003B34AE">
        <w:rPr>
          <w:b/>
        </w:rPr>
        <w:t>T</w:t>
      </w:r>
      <w:r w:rsidRPr="006634EC">
        <w:rPr>
          <w:b/>
        </w:rPr>
        <w:t>he Right Exit!</w:t>
      </w:r>
    </w:p>
    <w:p w:rsidR="006634EC" w:rsidRDefault="006634EC" w:rsidP="006634EC">
      <w:pPr>
        <w:jc w:val="both"/>
      </w:pPr>
    </w:p>
    <w:p w:rsidR="002759E9" w:rsidRDefault="00234E1D" w:rsidP="00F40AD1">
      <w:pPr>
        <w:jc w:val="both"/>
      </w:pPr>
      <w:r>
        <w:t>When having discussions with your children h</w:t>
      </w:r>
      <w:r w:rsidR="00F40AD1" w:rsidRPr="00A2074C">
        <w:t>ave the</w:t>
      </w:r>
      <w:r>
        <w:t>m</w:t>
      </w:r>
      <w:r w:rsidR="00F40AD1" w:rsidRPr="00A2074C">
        <w:t xml:space="preserve"> imagine that they are driving down a highway where each exit represents a different career major or field of study. </w:t>
      </w:r>
    </w:p>
    <w:p w:rsidR="002759E9" w:rsidRDefault="002759E9" w:rsidP="00F40AD1">
      <w:pPr>
        <w:jc w:val="both"/>
      </w:pPr>
    </w:p>
    <w:p w:rsidR="002759E9" w:rsidRDefault="00F40AD1" w:rsidP="00F40AD1">
      <w:pPr>
        <w:jc w:val="both"/>
      </w:pPr>
      <w:r w:rsidRPr="00A2074C">
        <w:t xml:space="preserve">For example, Exit 1 is Business, Exit 2 is Computer Science, Exit 3 is Engineering, Exit 4 is Health Careers, etc. At this point, they will need to begin to research and understand the differences between one cluster and another. For example, how do health careers differ from those in education or computer science? Remind them that interest surveys help them to define their interests more clearly. </w:t>
      </w:r>
    </w:p>
    <w:p w:rsidR="002759E9" w:rsidRDefault="002759E9" w:rsidP="00F40AD1">
      <w:pPr>
        <w:jc w:val="both"/>
      </w:pPr>
    </w:p>
    <w:p w:rsidR="004F1D26" w:rsidRDefault="00F40AD1" w:rsidP="00F40AD1">
      <w:pPr>
        <w:jc w:val="both"/>
      </w:pPr>
      <w:r w:rsidRPr="00A2074C">
        <w:t>For now, they need to select exits that represent careers appropriate for their interests and abilities.</w:t>
      </w:r>
      <w:r w:rsidR="006827F1">
        <w:t xml:space="preserve"> </w:t>
      </w:r>
      <w:r w:rsidRPr="00A2074C">
        <w:t xml:space="preserve">The final exits </w:t>
      </w:r>
      <w:r w:rsidR="00234E1D">
        <w:t xml:space="preserve">your son or </w:t>
      </w:r>
      <w:r w:rsidR="002759E9">
        <w:t>daughter</w:t>
      </w:r>
      <w:r w:rsidR="002759E9" w:rsidRPr="00A2074C">
        <w:t xml:space="preserve"> chooses</w:t>
      </w:r>
      <w:r w:rsidRPr="00A2074C">
        <w:t xml:space="preserve"> will represent the clusters of occupations that are most closely defined by their interests.</w:t>
      </w:r>
    </w:p>
    <w:p w:rsidR="006827F1" w:rsidRDefault="00F15A56" w:rsidP="006827F1">
      <w:pPr>
        <w:jc w:val="both"/>
      </w:pPr>
      <w:r w:rsidRPr="00A2074C">
        <w:tab/>
      </w:r>
      <w:r w:rsidRPr="00A2074C">
        <w:tab/>
      </w:r>
      <w:r w:rsidRPr="00A2074C">
        <w:tab/>
      </w:r>
      <w:r w:rsidRPr="00A2074C">
        <w:tab/>
      </w:r>
    </w:p>
    <w:p w:rsidR="00EF71B7" w:rsidRDefault="00EF71B7" w:rsidP="00F40AD1"/>
    <w:p w:rsidR="00EF71B7" w:rsidRDefault="00EF71B7" w:rsidP="00F40AD1">
      <w:pPr>
        <w:rPr>
          <w:b/>
        </w:rPr>
      </w:pPr>
      <w:r w:rsidRPr="00EF71B7">
        <w:rPr>
          <w:b/>
        </w:rPr>
        <w:t xml:space="preserve">Slide </w:t>
      </w:r>
      <w:r w:rsidR="008E452B">
        <w:rPr>
          <w:b/>
        </w:rPr>
        <w:t>33</w:t>
      </w:r>
      <w:r w:rsidRPr="00EF71B7">
        <w:rPr>
          <w:b/>
        </w:rPr>
        <w:t>:</w:t>
      </w:r>
      <w:r w:rsidR="009311FE">
        <w:rPr>
          <w:b/>
        </w:rPr>
        <w:tab/>
        <w:t>Decision-Making Process</w:t>
      </w:r>
      <w:r w:rsidR="004B7892">
        <w:rPr>
          <w:b/>
        </w:rPr>
        <w:t>:</w:t>
      </w:r>
      <w:r w:rsidR="009311FE">
        <w:rPr>
          <w:b/>
        </w:rPr>
        <w:t xml:space="preserve"> Investigate Alternatives</w:t>
      </w:r>
    </w:p>
    <w:p w:rsidR="009311FE" w:rsidRPr="00EF71B7" w:rsidRDefault="009311FE" w:rsidP="00F40AD1">
      <w:pPr>
        <w:rPr>
          <w:b/>
        </w:rPr>
      </w:pPr>
    </w:p>
    <w:p w:rsidR="00EB4D06" w:rsidRDefault="00F40AD1" w:rsidP="009257A2">
      <w:pPr>
        <w:jc w:val="both"/>
      </w:pPr>
      <w:r w:rsidRPr="00A2074C">
        <w:t>Talk a little about the factors involved in identifying alternatives in areas other than careers. Does thinking about an area of interest take place before picking schools the</w:t>
      </w:r>
      <w:r w:rsidR="00234E1D">
        <w:t>ir child</w:t>
      </w:r>
      <w:r w:rsidRPr="00A2074C">
        <w:t xml:space="preserve"> might attend? Talk </w:t>
      </w:r>
      <w:r w:rsidR="00B0794A">
        <w:t xml:space="preserve">with your child </w:t>
      </w:r>
      <w:r w:rsidRPr="00A2074C">
        <w:t xml:space="preserve">about how their future jobs or educational achievements will influence the lifestyles they create for </w:t>
      </w:r>
      <w:r w:rsidR="003F115D" w:rsidRPr="00A2074C">
        <w:t>themselves</w:t>
      </w:r>
      <w:r w:rsidRPr="00A2074C">
        <w:t xml:space="preserve">. </w:t>
      </w:r>
    </w:p>
    <w:p w:rsidR="00EB4D06" w:rsidRDefault="00EB4D06" w:rsidP="009257A2">
      <w:pPr>
        <w:jc w:val="both"/>
      </w:pPr>
    </w:p>
    <w:p w:rsidR="00F15A56" w:rsidRPr="00A2074C" w:rsidRDefault="00F40AD1" w:rsidP="009257A2">
      <w:pPr>
        <w:jc w:val="both"/>
      </w:pPr>
      <w:r w:rsidRPr="00A2074C">
        <w:t xml:space="preserve">Remind them that the effort </w:t>
      </w:r>
      <w:r w:rsidR="003F115D" w:rsidRPr="00A2074C">
        <w:t>t</w:t>
      </w:r>
      <w:r w:rsidRPr="00A2074C">
        <w:t>hey put into gathering information about their alternatives will help them to select the best alternatives and they will al</w:t>
      </w:r>
      <w:r w:rsidR="003F115D" w:rsidRPr="00A2074C">
        <w:t>so</w:t>
      </w:r>
      <w:r w:rsidRPr="00A2074C">
        <w:t xml:space="preserve"> be better able to explain or defend their decisions to others.</w:t>
      </w:r>
    </w:p>
    <w:p w:rsidR="009F34A6" w:rsidRDefault="009F34A6" w:rsidP="003F115D"/>
    <w:p w:rsidR="003F115D" w:rsidRDefault="003F115D" w:rsidP="003F115D"/>
    <w:p w:rsidR="00EF71B7" w:rsidRDefault="00EF71B7" w:rsidP="003F115D">
      <w:pPr>
        <w:rPr>
          <w:b/>
        </w:rPr>
      </w:pPr>
      <w:r w:rsidRPr="00EF71B7">
        <w:rPr>
          <w:b/>
        </w:rPr>
        <w:t xml:space="preserve">Slide </w:t>
      </w:r>
      <w:r w:rsidR="008E452B">
        <w:rPr>
          <w:b/>
        </w:rPr>
        <w:t>34</w:t>
      </w:r>
      <w:r w:rsidRPr="00EF71B7">
        <w:rPr>
          <w:b/>
        </w:rPr>
        <w:t>:</w:t>
      </w:r>
      <w:r w:rsidR="009311FE">
        <w:rPr>
          <w:b/>
        </w:rPr>
        <w:tab/>
        <w:t xml:space="preserve">Find </w:t>
      </w:r>
      <w:r w:rsidR="003B34AE">
        <w:rPr>
          <w:b/>
        </w:rPr>
        <w:t>T</w:t>
      </w:r>
      <w:r w:rsidR="009311FE">
        <w:rPr>
          <w:b/>
        </w:rPr>
        <w:t>he Right Street!</w:t>
      </w:r>
    </w:p>
    <w:p w:rsidR="009311FE" w:rsidRPr="00EF71B7" w:rsidRDefault="009311FE" w:rsidP="003F115D">
      <w:pPr>
        <w:rPr>
          <w:b/>
        </w:rPr>
      </w:pPr>
    </w:p>
    <w:p w:rsidR="00EB4D06" w:rsidRDefault="001E1E74" w:rsidP="001E1E74">
      <w:pPr>
        <w:jc w:val="both"/>
      </w:pPr>
      <w:r w:rsidRPr="00A2074C">
        <w:t xml:space="preserve">Now, back to the highway/career analogy.   After </w:t>
      </w:r>
      <w:r w:rsidR="00B0794A">
        <w:t>your children</w:t>
      </w:r>
      <w:r w:rsidRPr="00A2074C">
        <w:t xml:space="preserve"> get off their exits, they will need to continue their research so they can identify specific areas of interest within those occupational clusters or fields of study.  </w:t>
      </w:r>
    </w:p>
    <w:p w:rsidR="00EB4D06" w:rsidRDefault="00EB4D06" w:rsidP="001E1E74">
      <w:pPr>
        <w:jc w:val="both"/>
      </w:pPr>
    </w:p>
    <w:p w:rsidR="001E1E74" w:rsidRPr="00A2074C" w:rsidRDefault="001E1E74" w:rsidP="001E1E74">
      <w:pPr>
        <w:jc w:val="both"/>
      </w:pPr>
      <w:r w:rsidRPr="00A2074C">
        <w:t>Finding the right streets will ultimately put them in environments they want to be in, with people they want to work with, doing work that they enjoy.</w:t>
      </w:r>
    </w:p>
    <w:p w:rsidR="003F115D" w:rsidRPr="00A2074C" w:rsidRDefault="003F115D" w:rsidP="003F115D">
      <w:pPr>
        <w:rPr>
          <w:u w:val="single"/>
        </w:rPr>
      </w:pPr>
    </w:p>
    <w:p w:rsidR="003F115D" w:rsidRDefault="003F115D" w:rsidP="003F115D"/>
    <w:p w:rsidR="009F34A6" w:rsidRDefault="009F34A6" w:rsidP="003F115D"/>
    <w:p w:rsidR="00EF71B7" w:rsidRDefault="00EF71B7" w:rsidP="003F115D">
      <w:pPr>
        <w:rPr>
          <w:b/>
        </w:rPr>
      </w:pPr>
      <w:r w:rsidRPr="00EF71B7">
        <w:rPr>
          <w:b/>
        </w:rPr>
        <w:t xml:space="preserve">Slide </w:t>
      </w:r>
      <w:r w:rsidR="008E452B">
        <w:rPr>
          <w:b/>
        </w:rPr>
        <w:t>35</w:t>
      </w:r>
      <w:r w:rsidRPr="00EF71B7">
        <w:rPr>
          <w:b/>
        </w:rPr>
        <w:t>:</w:t>
      </w:r>
      <w:r w:rsidR="009311FE">
        <w:rPr>
          <w:b/>
        </w:rPr>
        <w:tab/>
        <w:t>Decision-Making Process</w:t>
      </w:r>
      <w:r w:rsidR="004B7892">
        <w:rPr>
          <w:b/>
        </w:rPr>
        <w:t>:</w:t>
      </w:r>
      <w:r w:rsidR="009311FE">
        <w:rPr>
          <w:b/>
        </w:rPr>
        <w:t xml:space="preserve"> Determine </w:t>
      </w:r>
      <w:r w:rsidR="00732A18">
        <w:rPr>
          <w:b/>
        </w:rPr>
        <w:t>the</w:t>
      </w:r>
      <w:r w:rsidR="009311FE">
        <w:rPr>
          <w:b/>
        </w:rPr>
        <w:t xml:space="preserve"> Best Alternative</w:t>
      </w:r>
    </w:p>
    <w:p w:rsidR="009311FE" w:rsidRPr="00EF71B7" w:rsidRDefault="009311FE" w:rsidP="003F115D">
      <w:pPr>
        <w:rPr>
          <w:b/>
        </w:rPr>
      </w:pPr>
    </w:p>
    <w:p w:rsidR="00EB4D06" w:rsidRDefault="003F115D" w:rsidP="006827F1">
      <w:pPr>
        <w:spacing w:after="240"/>
        <w:jc w:val="both"/>
      </w:pPr>
      <w:r w:rsidRPr="00A2074C">
        <w:t xml:space="preserve">Once </w:t>
      </w:r>
      <w:r w:rsidR="00B0794A">
        <w:t>your children</w:t>
      </w:r>
      <w:r w:rsidRPr="00A2074C">
        <w:t xml:space="preserve"> are able to identify some of the best alternatives that might satisfy their needs and wants, they should rate and select their best alternatives. </w:t>
      </w:r>
    </w:p>
    <w:p w:rsidR="006827F1" w:rsidRDefault="003F115D" w:rsidP="006827F1">
      <w:pPr>
        <w:spacing w:after="240"/>
        <w:jc w:val="both"/>
      </w:pPr>
      <w:r w:rsidRPr="00A2074C">
        <w:t xml:space="preserve">Analyzing all of their alternatives will help them select the best choices for them. </w:t>
      </w:r>
      <w:r w:rsidR="00B0794A">
        <w:t>Your child’s</w:t>
      </w:r>
      <w:r w:rsidRPr="00A2074C">
        <w:t xml:space="preserve"> goal is to identify the one alternative that meets his or her</w:t>
      </w:r>
      <w:r w:rsidR="00A819C9">
        <w:t xml:space="preserve"> most important needs and wants.</w:t>
      </w:r>
    </w:p>
    <w:p w:rsidR="00EF71B7" w:rsidRDefault="00EF71B7" w:rsidP="002A5E73">
      <w:pPr>
        <w:rPr>
          <w:b/>
        </w:rPr>
      </w:pPr>
      <w:r w:rsidRPr="00EF71B7">
        <w:rPr>
          <w:b/>
        </w:rPr>
        <w:t xml:space="preserve">Slide </w:t>
      </w:r>
      <w:r w:rsidR="008E452B">
        <w:rPr>
          <w:b/>
        </w:rPr>
        <w:t>36</w:t>
      </w:r>
      <w:r w:rsidRPr="00EF71B7">
        <w:rPr>
          <w:b/>
        </w:rPr>
        <w:t>:</w:t>
      </w:r>
      <w:r w:rsidR="009311FE">
        <w:rPr>
          <w:b/>
        </w:rPr>
        <w:tab/>
        <w:t>Decision-Making</w:t>
      </w:r>
      <w:r w:rsidR="00A819C9">
        <w:rPr>
          <w:b/>
        </w:rPr>
        <w:t>:</w:t>
      </w:r>
      <w:r w:rsidR="009311FE">
        <w:rPr>
          <w:b/>
        </w:rPr>
        <w:t xml:space="preserve"> College Chart</w:t>
      </w:r>
    </w:p>
    <w:p w:rsidR="009311FE" w:rsidRDefault="009311FE" w:rsidP="002A5E73">
      <w:pPr>
        <w:rPr>
          <w:b/>
        </w:rPr>
      </w:pPr>
    </w:p>
    <w:p w:rsidR="00EB4D06" w:rsidRDefault="009311FE" w:rsidP="002A5E73">
      <w:r w:rsidRPr="009311FE">
        <w:t>The</w:t>
      </w:r>
      <w:r>
        <w:t xml:space="preserve"> chart mentioned earlier is a useful tool at this point in the process. For example, if </w:t>
      </w:r>
      <w:r w:rsidR="00B0794A">
        <w:t>your children</w:t>
      </w:r>
      <w:r>
        <w:t xml:space="preserve"> are trying to choose colleges, they may want to rate individual schools on what they identified as their individual top ten most important criteria. </w:t>
      </w:r>
    </w:p>
    <w:p w:rsidR="00EB4D06" w:rsidRDefault="00EB4D06" w:rsidP="002A5E73"/>
    <w:p w:rsidR="009311FE" w:rsidRPr="009311FE" w:rsidRDefault="009311FE" w:rsidP="002A5E73">
      <w:r>
        <w:t>Talk about the examples in the list. These criteria will need to be met if they are going to be satisfied with their decisions.</w:t>
      </w:r>
    </w:p>
    <w:p w:rsidR="009F34A6" w:rsidRPr="00EF71B7" w:rsidRDefault="009F34A6" w:rsidP="002A5E73">
      <w:pPr>
        <w:rPr>
          <w:b/>
        </w:rPr>
      </w:pPr>
    </w:p>
    <w:p w:rsidR="002759E9" w:rsidRDefault="002759E9" w:rsidP="00BB1705">
      <w:pPr>
        <w:rPr>
          <w:b/>
        </w:rPr>
      </w:pPr>
    </w:p>
    <w:p w:rsidR="002759E9" w:rsidRDefault="002759E9" w:rsidP="00BB1705">
      <w:pPr>
        <w:rPr>
          <w:b/>
        </w:rPr>
      </w:pPr>
    </w:p>
    <w:p w:rsidR="00732A18" w:rsidRDefault="00732A18" w:rsidP="00BB1705">
      <w:pPr>
        <w:rPr>
          <w:b/>
        </w:rPr>
      </w:pPr>
    </w:p>
    <w:p w:rsidR="00EF71B7" w:rsidRDefault="00EF71B7" w:rsidP="00BB1705">
      <w:pPr>
        <w:rPr>
          <w:b/>
        </w:rPr>
      </w:pPr>
      <w:r w:rsidRPr="009F34A6">
        <w:rPr>
          <w:b/>
        </w:rPr>
        <w:lastRenderedPageBreak/>
        <w:t xml:space="preserve">Slide </w:t>
      </w:r>
      <w:r w:rsidR="008E452B">
        <w:rPr>
          <w:b/>
        </w:rPr>
        <w:t>37</w:t>
      </w:r>
      <w:r w:rsidRPr="009F34A6">
        <w:rPr>
          <w:b/>
        </w:rPr>
        <w:t>:</w:t>
      </w:r>
      <w:r w:rsidR="00AD2A4F">
        <w:rPr>
          <w:b/>
        </w:rPr>
        <w:tab/>
        <w:t xml:space="preserve">Decision-Making: College Chart </w:t>
      </w:r>
      <w:r w:rsidR="003B34AE">
        <w:rPr>
          <w:b/>
        </w:rPr>
        <w:t>W</w:t>
      </w:r>
      <w:r w:rsidR="00AD2A4F">
        <w:rPr>
          <w:b/>
        </w:rPr>
        <w:t>ith X’s</w:t>
      </w:r>
    </w:p>
    <w:p w:rsidR="00AD2A4F" w:rsidRDefault="00AD2A4F" w:rsidP="00BB1705">
      <w:pPr>
        <w:rPr>
          <w:b/>
        </w:rPr>
      </w:pPr>
    </w:p>
    <w:p w:rsidR="00AD2A4F" w:rsidRPr="00AD2A4F" w:rsidRDefault="00AD2A4F" w:rsidP="00BB1705">
      <w:r w:rsidRPr="00AD2A4F">
        <w:t xml:space="preserve">After </w:t>
      </w:r>
      <w:r w:rsidR="00B0794A">
        <w:t>your children</w:t>
      </w:r>
      <w:r w:rsidRPr="00AD2A4F">
        <w:t xml:space="preserve"> gather all of the information they can about their choices, they should be able to fill in their charts and determine which of their individual “top ten” needs and wants would be satisfied by each of their alternatives.</w:t>
      </w:r>
    </w:p>
    <w:p w:rsidR="00EF71B7" w:rsidRDefault="00EF71B7" w:rsidP="00BB1705"/>
    <w:p w:rsidR="00EF71B7" w:rsidRDefault="00EF71B7" w:rsidP="00BB1705">
      <w:pPr>
        <w:rPr>
          <w:b/>
        </w:rPr>
      </w:pPr>
      <w:r w:rsidRPr="009F34A6">
        <w:rPr>
          <w:b/>
        </w:rPr>
        <w:t xml:space="preserve">Slide </w:t>
      </w:r>
      <w:r w:rsidR="008E452B">
        <w:rPr>
          <w:b/>
        </w:rPr>
        <w:t>38</w:t>
      </w:r>
      <w:r w:rsidRPr="009F34A6">
        <w:rPr>
          <w:b/>
        </w:rPr>
        <w:t>:</w:t>
      </w:r>
      <w:r w:rsidR="00AD2A4F">
        <w:rPr>
          <w:b/>
        </w:rPr>
        <w:tab/>
        <w:t>Decision-Making: Job Chart</w:t>
      </w:r>
    </w:p>
    <w:p w:rsidR="00AD2A4F" w:rsidRDefault="00AD2A4F" w:rsidP="00BB1705">
      <w:pPr>
        <w:rPr>
          <w:b/>
        </w:rPr>
      </w:pPr>
    </w:p>
    <w:p w:rsidR="00AD2A4F" w:rsidRDefault="00AD2A4F" w:rsidP="00BB1705">
      <w:r w:rsidRPr="00AD2A4F">
        <w:t>Here is another example, this one involving the selection of jobs that meet individual criteria for job satisfaction. Students list those things they need and want in their jobs if they are going to be satisfied in their work. Once again, by thoroughly researching their alternatives, they will be able to explain and defend their decisions.</w:t>
      </w:r>
    </w:p>
    <w:p w:rsidR="00AD2A4F" w:rsidRDefault="00AD2A4F" w:rsidP="00BB1705"/>
    <w:p w:rsidR="00AD2A4F" w:rsidRDefault="00AD2A4F" w:rsidP="00BB1705">
      <w:pPr>
        <w:rPr>
          <w:b/>
        </w:rPr>
      </w:pPr>
      <w:r w:rsidRPr="00AD2A4F">
        <w:rPr>
          <w:b/>
        </w:rPr>
        <w:t xml:space="preserve">Slide </w:t>
      </w:r>
      <w:r w:rsidR="008E452B">
        <w:rPr>
          <w:b/>
        </w:rPr>
        <w:t>39</w:t>
      </w:r>
      <w:r w:rsidRPr="00AD2A4F">
        <w:rPr>
          <w:b/>
        </w:rPr>
        <w:t>:</w:t>
      </w:r>
      <w:r w:rsidRPr="00AD2A4F">
        <w:rPr>
          <w:b/>
        </w:rPr>
        <w:tab/>
        <w:t>Decision-</w:t>
      </w:r>
      <w:r w:rsidR="004B7892" w:rsidRPr="00AD2A4F">
        <w:rPr>
          <w:b/>
        </w:rPr>
        <w:t>Making:</w:t>
      </w:r>
      <w:r w:rsidR="008E452B">
        <w:rPr>
          <w:b/>
        </w:rPr>
        <w:t xml:space="preserve"> J</w:t>
      </w:r>
      <w:r w:rsidRPr="00AD2A4F">
        <w:rPr>
          <w:b/>
        </w:rPr>
        <w:t xml:space="preserve">ob Chart </w:t>
      </w:r>
      <w:r w:rsidR="003B34AE">
        <w:rPr>
          <w:b/>
        </w:rPr>
        <w:t>W</w:t>
      </w:r>
      <w:r w:rsidRPr="00AD2A4F">
        <w:rPr>
          <w:b/>
        </w:rPr>
        <w:t>ith X’s</w:t>
      </w:r>
    </w:p>
    <w:p w:rsidR="00AD2A4F" w:rsidRDefault="00AD2A4F" w:rsidP="00BB1705">
      <w:pPr>
        <w:rPr>
          <w:b/>
        </w:rPr>
      </w:pPr>
    </w:p>
    <w:p w:rsidR="00AD2A4F" w:rsidRPr="009679E4" w:rsidRDefault="00AD2A4F" w:rsidP="00BB1705">
      <w:r w:rsidRPr="009679E4">
        <w:t xml:space="preserve">Remind </w:t>
      </w:r>
      <w:r w:rsidR="00B0794A">
        <w:t>your children</w:t>
      </w:r>
      <w:r w:rsidRPr="009679E4">
        <w:t xml:space="preserve"> that when they are making decisions, they need to select the alternatives that will satisfy the highest percentage of their criteria. In fact, there may be no one alternative that meets 100% of an individual’s needs and wants. If that is the case, choosing the alternative that meets the majority of the criteria is appropriate.</w:t>
      </w:r>
    </w:p>
    <w:p w:rsidR="00BB1705" w:rsidRPr="00A2074C" w:rsidRDefault="00BB1705" w:rsidP="00BB1705">
      <w:pPr>
        <w:jc w:val="both"/>
      </w:pPr>
    </w:p>
    <w:p w:rsidR="009679E4" w:rsidRDefault="009679E4">
      <w:pPr>
        <w:rPr>
          <w:b/>
        </w:rPr>
      </w:pPr>
      <w:r>
        <w:rPr>
          <w:b/>
        </w:rPr>
        <w:t xml:space="preserve">Slide </w:t>
      </w:r>
      <w:r w:rsidR="008E452B">
        <w:rPr>
          <w:b/>
        </w:rPr>
        <w:t>40</w:t>
      </w:r>
      <w:r>
        <w:rPr>
          <w:b/>
        </w:rPr>
        <w:t>:</w:t>
      </w:r>
      <w:r>
        <w:rPr>
          <w:b/>
        </w:rPr>
        <w:tab/>
      </w:r>
      <w:r w:rsidR="008E452B">
        <w:rPr>
          <w:b/>
        </w:rPr>
        <w:t xml:space="preserve">Decision-Making Process, </w:t>
      </w:r>
      <w:r>
        <w:rPr>
          <w:b/>
        </w:rPr>
        <w:t>E</w:t>
      </w:r>
      <w:r w:rsidRPr="009679E4">
        <w:rPr>
          <w:b/>
        </w:rPr>
        <w:t xml:space="preserve">stablish </w:t>
      </w:r>
      <w:r w:rsidR="00732A18">
        <w:rPr>
          <w:b/>
        </w:rPr>
        <w:t>and</w:t>
      </w:r>
      <w:r w:rsidRPr="009679E4">
        <w:rPr>
          <w:b/>
        </w:rPr>
        <w:t xml:space="preserve"> Implement Your Plan</w:t>
      </w:r>
    </w:p>
    <w:p w:rsidR="009679E4" w:rsidRDefault="009679E4">
      <w:pPr>
        <w:rPr>
          <w:b/>
        </w:rPr>
      </w:pPr>
    </w:p>
    <w:p w:rsidR="009679E4" w:rsidRPr="00A2074C" w:rsidRDefault="009679E4" w:rsidP="009679E4">
      <w:r w:rsidRPr="00A2074C">
        <w:t xml:space="preserve">After </w:t>
      </w:r>
      <w:r w:rsidR="00B0794A">
        <w:t>your child</w:t>
      </w:r>
      <w:r w:rsidRPr="00A2074C">
        <w:t xml:space="preserve"> select</w:t>
      </w:r>
      <w:r w:rsidR="00B0794A">
        <w:t>s his or her</w:t>
      </w:r>
      <w:r w:rsidRPr="00A2074C">
        <w:t xml:space="preserve"> best alternatives they will need to develop plans to implement their decisions. This is very important because a decision is not a decision until action is taken to achieve the desired outcome.</w:t>
      </w:r>
    </w:p>
    <w:p w:rsidR="009679E4" w:rsidRDefault="009679E4" w:rsidP="009679E4"/>
    <w:p w:rsidR="0033120E" w:rsidRDefault="00EB4D06" w:rsidP="009679E4">
      <w:pPr>
        <w:rPr>
          <w:b/>
        </w:rPr>
      </w:pPr>
      <w:r>
        <w:rPr>
          <w:b/>
        </w:rPr>
        <w:t>S</w:t>
      </w:r>
      <w:r w:rsidR="0033120E" w:rsidRPr="0033120E">
        <w:rPr>
          <w:b/>
        </w:rPr>
        <w:t xml:space="preserve">lide </w:t>
      </w:r>
      <w:r w:rsidR="008E452B">
        <w:rPr>
          <w:b/>
        </w:rPr>
        <w:t>41</w:t>
      </w:r>
      <w:r w:rsidR="0033120E" w:rsidRPr="0033120E">
        <w:rPr>
          <w:b/>
        </w:rPr>
        <w:t>:</w:t>
      </w:r>
      <w:r w:rsidR="0033120E" w:rsidRPr="0033120E">
        <w:rPr>
          <w:b/>
        </w:rPr>
        <w:tab/>
        <w:t xml:space="preserve"> Decision-Making Process, D-E-C-I-D-E</w:t>
      </w:r>
    </w:p>
    <w:p w:rsidR="00CD2C0E" w:rsidRDefault="00CD2C0E" w:rsidP="009679E4">
      <w:pPr>
        <w:rPr>
          <w:b/>
        </w:rPr>
      </w:pPr>
    </w:p>
    <w:p w:rsidR="00CD2C0E" w:rsidRDefault="00CD2C0E" w:rsidP="00A819C9">
      <w:pPr>
        <w:spacing w:after="240"/>
        <w:jc w:val="both"/>
      </w:pPr>
      <w:r w:rsidRPr="00A2074C">
        <w:t xml:space="preserve">So that’s it, the decision-making process in six steps. Once </w:t>
      </w:r>
      <w:r w:rsidR="00B0794A">
        <w:t>your children</w:t>
      </w:r>
      <w:r w:rsidRPr="00A2074C">
        <w:t xml:space="preserve"> learn these steps they will have acquired lifetime skills that they can use whenever they need to make important decisions. No matter what the decisions are, by using this process they will increase their chances of achieving favorable outcomes that will meet their most important needs and wants.</w:t>
      </w:r>
    </w:p>
    <w:p w:rsidR="00CD2C0E" w:rsidRDefault="00CD2C0E" w:rsidP="00CD2C0E"/>
    <w:p w:rsidR="00CD2C0E" w:rsidRDefault="00CD2C0E" w:rsidP="00CD2C0E">
      <w:pPr>
        <w:ind w:left="1440" w:hanging="1440"/>
        <w:rPr>
          <w:b/>
        </w:rPr>
      </w:pPr>
      <w:r w:rsidRPr="00CD2C0E">
        <w:rPr>
          <w:b/>
        </w:rPr>
        <w:t xml:space="preserve">Slide </w:t>
      </w:r>
      <w:r w:rsidR="008E452B">
        <w:rPr>
          <w:b/>
        </w:rPr>
        <w:t>42</w:t>
      </w:r>
      <w:r w:rsidRPr="00CD2C0E">
        <w:rPr>
          <w:b/>
        </w:rPr>
        <w:t>:</w:t>
      </w:r>
      <w:r>
        <w:tab/>
      </w:r>
      <w:r w:rsidRPr="00CD2C0E">
        <w:rPr>
          <w:b/>
        </w:rPr>
        <w:t xml:space="preserve">Good </w:t>
      </w:r>
      <w:proofErr w:type="gramStart"/>
      <w:r w:rsidR="003B34AE">
        <w:rPr>
          <w:b/>
        </w:rPr>
        <w:t>O</w:t>
      </w:r>
      <w:r w:rsidRPr="00CD2C0E">
        <w:rPr>
          <w:b/>
        </w:rPr>
        <w:t>r</w:t>
      </w:r>
      <w:proofErr w:type="gramEnd"/>
      <w:r w:rsidRPr="00CD2C0E">
        <w:rPr>
          <w:b/>
        </w:rPr>
        <w:t xml:space="preserve"> Bad Outcomes? Right </w:t>
      </w:r>
      <w:proofErr w:type="gramStart"/>
      <w:r w:rsidR="003B34AE">
        <w:rPr>
          <w:b/>
        </w:rPr>
        <w:t>O</w:t>
      </w:r>
      <w:r w:rsidRPr="00CD2C0E">
        <w:rPr>
          <w:b/>
        </w:rPr>
        <w:t>r</w:t>
      </w:r>
      <w:proofErr w:type="gramEnd"/>
      <w:r w:rsidRPr="00CD2C0E">
        <w:rPr>
          <w:b/>
        </w:rPr>
        <w:t xml:space="preserve"> Wrong Choices? Success </w:t>
      </w:r>
      <w:proofErr w:type="gramStart"/>
      <w:r w:rsidR="003B34AE">
        <w:rPr>
          <w:b/>
        </w:rPr>
        <w:t>O</w:t>
      </w:r>
      <w:r w:rsidRPr="00CD2C0E">
        <w:rPr>
          <w:b/>
        </w:rPr>
        <w:t>r</w:t>
      </w:r>
      <w:proofErr w:type="gramEnd"/>
      <w:r w:rsidRPr="00CD2C0E">
        <w:rPr>
          <w:b/>
        </w:rPr>
        <w:t xml:space="preserve"> Failure? The Results </w:t>
      </w:r>
      <w:r w:rsidR="003B34AE">
        <w:rPr>
          <w:b/>
        </w:rPr>
        <w:t>O</w:t>
      </w:r>
      <w:r w:rsidRPr="00CD2C0E">
        <w:rPr>
          <w:b/>
        </w:rPr>
        <w:t xml:space="preserve">f Your </w:t>
      </w:r>
      <w:r w:rsidR="00732A18">
        <w:rPr>
          <w:b/>
        </w:rPr>
        <w:t xml:space="preserve">Child’s </w:t>
      </w:r>
      <w:r w:rsidRPr="00CD2C0E">
        <w:rPr>
          <w:b/>
        </w:rPr>
        <w:t xml:space="preserve">Decisions Will Determine Whether </w:t>
      </w:r>
      <w:r w:rsidR="00BF1D6B">
        <w:rPr>
          <w:b/>
        </w:rPr>
        <w:t>He or She</w:t>
      </w:r>
      <w:r w:rsidRPr="00CD2C0E">
        <w:rPr>
          <w:b/>
        </w:rPr>
        <w:t xml:space="preserve"> Will Be Satisfied </w:t>
      </w:r>
      <w:r w:rsidR="003B34AE">
        <w:rPr>
          <w:b/>
        </w:rPr>
        <w:t>O</w:t>
      </w:r>
      <w:r w:rsidRPr="00CD2C0E">
        <w:rPr>
          <w:b/>
        </w:rPr>
        <w:t xml:space="preserve">r Dissatisfied </w:t>
      </w:r>
      <w:r w:rsidR="003B34AE">
        <w:rPr>
          <w:b/>
        </w:rPr>
        <w:t>W</w:t>
      </w:r>
      <w:r w:rsidRPr="00CD2C0E">
        <w:rPr>
          <w:b/>
        </w:rPr>
        <w:t xml:space="preserve">ith </w:t>
      </w:r>
      <w:r w:rsidR="00732A18">
        <w:rPr>
          <w:b/>
        </w:rPr>
        <w:t>Their Li</w:t>
      </w:r>
      <w:r w:rsidR="00BF1D6B">
        <w:rPr>
          <w:b/>
        </w:rPr>
        <w:t>fe</w:t>
      </w:r>
      <w:r w:rsidRPr="00CD2C0E">
        <w:rPr>
          <w:b/>
        </w:rPr>
        <w:t>!</w:t>
      </w:r>
    </w:p>
    <w:p w:rsidR="00CD2C0E" w:rsidRDefault="00CD2C0E" w:rsidP="00CD2C0E">
      <w:pPr>
        <w:ind w:left="1440" w:hanging="1440"/>
        <w:rPr>
          <w:b/>
        </w:rPr>
      </w:pPr>
    </w:p>
    <w:p w:rsidR="00CD2C0E" w:rsidRDefault="00CD2C0E" w:rsidP="00CD2C0E">
      <w:r>
        <w:t xml:space="preserve">Remind </w:t>
      </w:r>
      <w:r w:rsidR="00B0794A">
        <w:t>your son or daughter</w:t>
      </w:r>
      <w:r>
        <w:t xml:space="preserve"> that even now, at this point in </w:t>
      </w:r>
      <w:r w:rsidR="00B0794A">
        <w:t xml:space="preserve">their lives, the outcomes of </w:t>
      </w:r>
      <w:r>
        <w:t>many of their decisions- good or bad, right or wrong- will determine the directions their lives will take.</w:t>
      </w:r>
    </w:p>
    <w:p w:rsidR="00CD2C0E" w:rsidRPr="005942D5" w:rsidRDefault="00CD2C0E" w:rsidP="00CD2C0E">
      <w:pPr>
        <w:ind w:left="1440" w:hanging="1440"/>
        <w:rPr>
          <w:b/>
        </w:rPr>
      </w:pPr>
      <w:r>
        <w:t xml:space="preserve">(Click)           Will they, in the years to come, be satisfied with their lives or will </w:t>
      </w:r>
      <w:r w:rsidR="00A819C9">
        <w:t>they be</w:t>
      </w:r>
      <w:r>
        <w:t xml:space="preserve"> dissatisfied?</w:t>
      </w:r>
    </w:p>
    <w:p w:rsidR="00CD2C0E" w:rsidRPr="005942D5" w:rsidRDefault="00CD2C0E" w:rsidP="00CD2C0E">
      <w:pPr>
        <w:ind w:left="1440" w:hanging="1440"/>
        <w:rPr>
          <w:b/>
        </w:rPr>
      </w:pPr>
    </w:p>
    <w:p w:rsidR="00CD2C0E" w:rsidRDefault="00CD2C0E" w:rsidP="00CD2C0E">
      <w:pPr>
        <w:ind w:left="1440" w:hanging="1440"/>
        <w:rPr>
          <w:b/>
        </w:rPr>
      </w:pPr>
      <w:r w:rsidRPr="005942D5">
        <w:rPr>
          <w:b/>
        </w:rPr>
        <w:t xml:space="preserve">Slide </w:t>
      </w:r>
      <w:r w:rsidR="008E452B">
        <w:rPr>
          <w:b/>
        </w:rPr>
        <w:t>43</w:t>
      </w:r>
      <w:r w:rsidRPr="005942D5">
        <w:rPr>
          <w:b/>
        </w:rPr>
        <w:t>:</w:t>
      </w:r>
      <w:r w:rsidRPr="005942D5">
        <w:rPr>
          <w:b/>
        </w:rPr>
        <w:tab/>
        <w:t>Remember….Good Outcomes Result When You</w:t>
      </w:r>
      <w:r w:rsidR="00B0794A">
        <w:rPr>
          <w:b/>
        </w:rPr>
        <w:t>r Child</w:t>
      </w:r>
      <w:r w:rsidRPr="005942D5">
        <w:rPr>
          <w:b/>
        </w:rPr>
        <w:t xml:space="preserve"> Utilize</w:t>
      </w:r>
      <w:r w:rsidR="00B0794A">
        <w:rPr>
          <w:b/>
        </w:rPr>
        <w:t>s</w:t>
      </w:r>
      <w:r w:rsidRPr="005942D5">
        <w:rPr>
          <w:b/>
        </w:rPr>
        <w:t xml:space="preserve"> Good Decision-Making Skills</w:t>
      </w:r>
    </w:p>
    <w:p w:rsidR="005942D5" w:rsidRDefault="005942D5" w:rsidP="00CD2C0E">
      <w:pPr>
        <w:ind w:left="1440" w:hanging="1440"/>
        <w:rPr>
          <w:b/>
        </w:rPr>
      </w:pPr>
    </w:p>
    <w:p w:rsidR="005942D5" w:rsidRDefault="005942D5" w:rsidP="005942D5">
      <w:pPr>
        <w:ind w:left="1440" w:hanging="1440"/>
      </w:pPr>
      <w:r>
        <w:t xml:space="preserve">A good decision is the result of learning and utilizing an effective decision-making </w:t>
      </w:r>
    </w:p>
    <w:p w:rsidR="005942D5" w:rsidRDefault="005942D5" w:rsidP="005942D5">
      <w:pPr>
        <w:ind w:left="1440" w:hanging="1440"/>
      </w:pPr>
      <w:r>
        <w:t xml:space="preserve">process. Emphasize to </w:t>
      </w:r>
      <w:r w:rsidR="00B0794A">
        <w:t>your children</w:t>
      </w:r>
      <w:r>
        <w:t xml:space="preserve"> that they cannot skip one or more steps in </w:t>
      </w:r>
    </w:p>
    <w:p w:rsidR="005942D5" w:rsidRDefault="005942D5" w:rsidP="005942D5">
      <w:pPr>
        <w:ind w:left="1440" w:hanging="1440"/>
      </w:pPr>
      <w:r>
        <w:t xml:space="preserve">the process and still expect to achieve favorable results. They each need to </w:t>
      </w:r>
    </w:p>
    <w:p w:rsidR="005942D5" w:rsidRDefault="005942D5" w:rsidP="005942D5">
      <w:pPr>
        <w:ind w:left="1440" w:hanging="1440"/>
      </w:pPr>
      <w:r>
        <w:t xml:space="preserve">make the commitment to work through all six steps in the process if they want to </w:t>
      </w:r>
    </w:p>
    <w:p w:rsidR="005942D5" w:rsidRDefault="005942D5" w:rsidP="005942D5">
      <w:pPr>
        <w:ind w:left="1440" w:hanging="1440"/>
      </w:pPr>
      <w:r>
        <w:t>make decisions that will result in favorable outcomes.</w:t>
      </w:r>
    </w:p>
    <w:p w:rsidR="005942D5" w:rsidRDefault="005942D5" w:rsidP="005942D5">
      <w:pPr>
        <w:ind w:left="1440" w:hanging="1440"/>
      </w:pPr>
    </w:p>
    <w:p w:rsidR="005942D5" w:rsidRDefault="005942D5" w:rsidP="005942D5">
      <w:pPr>
        <w:ind w:left="1440" w:hanging="1440"/>
        <w:rPr>
          <w:b/>
        </w:rPr>
      </w:pPr>
      <w:r w:rsidRPr="005942D5">
        <w:rPr>
          <w:b/>
        </w:rPr>
        <w:t xml:space="preserve">Slide </w:t>
      </w:r>
      <w:r w:rsidR="008E452B">
        <w:rPr>
          <w:b/>
        </w:rPr>
        <w:t>44</w:t>
      </w:r>
      <w:r>
        <w:tab/>
      </w:r>
      <w:r w:rsidR="008E452B" w:rsidRPr="008E452B">
        <w:rPr>
          <w:b/>
        </w:rPr>
        <w:t>Encourage Your Child To…..</w:t>
      </w:r>
      <w:r w:rsidRPr="008E452B">
        <w:rPr>
          <w:b/>
        </w:rPr>
        <w:t xml:space="preserve"> Make </w:t>
      </w:r>
      <w:r w:rsidR="003B34AE" w:rsidRPr="008E452B">
        <w:rPr>
          <w:b/>
        </w:rPr>
        <w:t>A</w:t>
      </w:r>
      <w:r w:rsidRPr="008E452B">
        <w:rPr>
          <w:b/>
        </w:rPr>
        <w:t xml:space="preserve">n Effort. Invest </w:t>
      </w:r>
      <w:r w:rsidR="003B34AE" w:rsidRPr="008E452B">
        <w:rPr>
          <w:b/>
        </w:rPr>
        <w:t>T</w:t>
      </w:r>
      <w:r w:rsidRPr="008E452B">
        <w:rPr>
          <w:b/>
        </w:rPr>
        <w:t>he Time</w:t>
      </w:r>
      <w:r w:rsidR="008E452B" w:rsidRPr="008E452B">
        <w:rPr>
          <w:b/>
        </w:rPr>
        <w:t>.</w:t>
      </w:r>
      <w:r w:rsidRPr="008E452B">
        <w:rPr>
          <w:b/>
        </w:rPr>
        <w:t xml:space="preserve"> Use </w:t>
      </w:r>
      <w:r w:rsidR="003B34AE" w:rsidRPr="008E452B">
        <w:rPr>
          <w:b/>
        </w:rPr>
        <w:t>T</w:t>
      </w:r>
      <w:r w:rsidRPr="008E452B">
        <w:rPr>
          <w:b/>
        </w:rPr>
        <w:t>he Process. See Positive Results</w:t>
      </w:r>
    </w:p>
    <w:p w:rsidR="005942D5" w:rsidRDefault="005942D5" w:rsidP="005942D5">
      <w:pPr>
        <w:ind w:left="1440" w:hanging="1440"/>
        <w:rPr>
          <w:b/>
        </w:rPr>
      </w:pPr>
    </w:p>
    <w:p w:rsidR="005942D5" w:rsidRPr="00A2074C" w:rsidRDefault="00B0794A" w:rsidP="005942D5">
      <w:pPr>
        <w:jc w:val="both"/>
      </w:pPr>
      <w:r>
        <w:t>Point out that as parents even though they</w:t>
      </w:r>
      <w:r w:rsidR="005942D5" w:rsidRPr="00A2074C">
        <w:t xml:space="preserve"> might try to intervene or help the</w:t>
      </w:r>
      <w:r>
        <w:t>ir child</w:t>
      </w:r>
      <w:r w:rsidR="005942D5" w:rsidRPr="00A2074C">
        <w:t xml:space="preserve"> with their research or try to influence their decisions, the final decisions belong to the</w:t>
      </w:r>
      <w:r>
        <w:t xml:space="preserve">ir child. Their primary role as </w:t>
      </w:r>
      <w:r w:rsidR="00732A18">
        <w:t>a parent is</w:t>
      </w:r>
      <w:r>
        <w:t xml:space="preserve"> to </w:t>
      </w:r>
      <w:r w:rsidR="00842D43">
        <w:t>try and make sure their son or daughter does</w:t>
      </w:r>
      <w:r w:rsidR="005942D5" w:rsidRPr="00A2074C">
        <w:t xml:space="preserve"> </w:t>
      </w:r>
      <w:r w:rsidR="00732A18">
        <w:t xml:space="preserve">what they need to </w:t>
      </w:r>
      <w:proofErr w:type="gramStart"/>
      <w:r w:rsidR="00732A18">
        <w:t xml:space="preserve">do </w:t>
      </w:r>
      <w:r w:rsidR="005942D5" w:rsidRPr="00A2074C">
        <w:t xml:space="preserve"> to</w:t>
      </w:r>
      <w:proofErr w:type="gramEnd"/>
      <w:r w:rsidR="005942D5" w:rsidRPr="00A2074C">
        <w:t xml:space="preserve"> make their decisions good ones.</w:t>
      </w:r>
    </w:p>
    <w:p w:rsidR="009679E4" w:rsidRDefault="009679E4" w:rsidP="009679E4"/>
    <w:p w:rsidR="005942D5" w:rsidRDefault="005942D5" w:rsidP="009679E4"/>
    <w:p w:rsidR="005942D5" w:rsidRDefault="005942D5" w:rsidP="009679E4">
      <w:pPr>
        <w:rPr>
          <w:b/>
        </w:rPr>
      </w:pPr>
      <w:r w:rsidRPr="005942D5">
        <w:rPr>
          <w:b/>
        </w:rPr>
        <w:t xml:space="preserve">Slide </w:t>
      </w:r>
      <w:r w:rsidR="008E452B">
        <w:rPr>
          <w:b/>
        </w:rPr>
        <w:t>45</w:t>
      </w:r>
      <w:r w:rsidRPr="005942D5">
        <w:rPr>
          <w:b/>
        </w:rPr>
        <w:t>:</w:t>
      </w:r>
      <w:r w:rsidRPr="005942D5">
        <w:rPr>
          <w:b/>
        </w:rPr>
        <w:tab/>
      </w:r>
      <w:r w:rsidR="008E452B">
        <w:rPr>
          <w:b/>
        </w:rPr>
        <w:t xml:space="preserve">You’ll </w:t>
      </w:r>
      <w:proofErr w:type="gramStart"/>
      <w:r w:rsidR="008E452B">
        <w:rPr>
          <w:b/>
        </w:rPr>
        <w:t>Be</w:t>
      </w:r>
      <w:proofErr w:type="gramEnd"/>
      <w:r w:rsidR="008E452B">
        <w:rPr>
          <w:b/>
        </w:rPr>
        <w:t xml:space="preserve"> Glad They Did! Thank You </w:t>
      </w:r>
      <w:proofErr w:type="gramStart"/>
      <w:r w:rsidR="008E452B">
        <w:rPr>
          <w:b/>
        </w:rPr>
        <w:t>For</w:t>
      </w:r>
      <w:proofErr w:type="gramEnd"/>
      <w:r w:rsidR="008E452B">
        <w:rPr>
          <w:b/>
        </w:rPr>
        <w:t xml:space="preserve"> Attending!</w:t>
      </w:r>
    </w:p>
    <w:p w:rsidR="00842D43" w:rsidRDefault="00842D43" w:rsidP="009679E4">
      <w:pPr>
        <w:rPr>
          <w:b/>
        </w:rPr>
      </w:pPr>
    </w:p>
    <w:p w:rsidR="00842D43" w:rsidRPr="00842D43" w:rsidRDefault="00842D43" w:rsidP="009679E4">
      <w:r w:rsidRPr="00842D43">
        <w:t>Thank everyone for coming and inform them of who to call if they have any questions in the future.</w:t>
      </w:r>
    </w:p>
    <w:p w:rsidR="009679E4" w:rsidRPr="00842D43" w:rsidRDefault="009679E4"/>
    <w:p w:rsidR="009679E4" w:rsidRDefault="009679E4">
      <w:pPr>
        <w:rPr>
          <w:b/>
        </w:rPr>
      </w:pPr>
    </w:p>
    <w:p w:rsidR="009679E4" w:rsidRPr="009679E4" w:rsidRDefault="009679E4">
      <w:pPr>
        <w:rPr>
          <w:b/>
        </w:rPr>
      </w:pPr>
    </w:p>
    <w:p w:rsidR="00BB1705" w:rsidRPr="00A2074C" w:rsidRDefault="00BB1705"/>
    <w:sectPr w:rsidR="00BB1705" w:rsidRPr="00A2074C" w:rsidSect="007077AD">
      <w:footerReference w:type="default" r:id="rId7"/>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3A7" w:rsidRDefault="009743A7">
      <w:r>
        <w:separator/>
      </w:r>
    </w:p>
  </w:endnote>
  <w:endnote w:type="continuationSeparator" w:id="0">
    <w:p w:rsidR="009743A7" w:rsidRDefault="00974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E74" w:rsidRPr="00E554E9" w:rsidRDefault="001E1E74" w:rsidP="003818C5">
    <w:pPr>
      <w:pStyle w:val="Footer"/>
      <w:rPr>
        <w:sz w:val="16"/>
        <w:szCs w:val="16"/>
      </w:rPr>
    </w:pPr>
    <w:r w:rsidRPr="00E554E9">
      <w:rPr>
        <w:sz w:val="16"/>
        <w:szCs w:val="16"/>
      </w:rPr>
      <w:t>Program Materials by Life Decisions Group, LLC</w:t>
    </w:r>
    <w:r w:rsidRPr="00E554E9">
      <w:rPr>
        <w:sz w:val="16"/>
        <w:szCs w:val="16"/>
      </w:rPr>
      <w:tab/>
      <w:t xml:space="preserve"> </w:t>
    </w:r>
    <w:r w:rsidRPr="00E554E9">
      <w:rPr>
        <w:sz w:val="16"/>
        <w:szCs w:val="16"/>
      </w:rPr>
      <w:tab/>
      <w:t>www.lifedecisionsgroup.com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3A7" w:rsidRDefault="009743A7">
      <w:r>
        <w:separator/>
      </w:r>
    </w:p>
  </w:footnote>
  <w:footnote w:type="continuationSeparator" w:id="0">
    <w:p w:rsidR="009743A7" w:rsidRDefault="009743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footnotePr>
    <w:footnote w:id="-1"/>
    <w:footnote w:id="0"/>
  </w:footnotePr>
  <w:endnotePr>
    <w:endnote w:id="-1"/>
    <w:endnote w:id="0"/>
  </w:endnotePr>
  <w:compat/>
  <w:rsids>
    <w:rsidRoot w:val="004D60E6"/>
    <w:rsid w:val="000048FD"/>
    <w:rsid w:val="00015F40"/>
    <w:rsid w:val="00050332"/>
    <w:rsid w:val="000729BF"/>
    <w:rsid w:val="000A08AC"/>
    <w:rsid w:val="000B7798"/>
    <w:rsid w:val="000D0DF7"/>
    <w:rsid w:val="000D45C6"/>
    <w:rsid w:val="000E3714"/>
    <w:rsid w:val="000F6903"/>
    <w:rsid w:val="00110786"/>
    <w:rsid w:val="00194D06"/>
    <w:rsid w:val="001E1E74"/>
    <w:rsid w:val="00217877"/>
    <w:rsid w:val="00234E1D"/>
    <w:rsid w:val="0026059F"/>
    <w:rsid w:val="002665C2"/>
    <w:rsid w:val="002759E9"/>
    <w:rsid w:val="002A5E73"/>
    <w:rsid w:val="00303037"/>
    <w:rsid w:val="00307024"/>
    <w:rsid w:val="0033120E"/>
    <w:rsid w:val="00345DC9"/>
    <w:rsid w:val="003818C5"/>
    <w:rsid w:val="003B34AE"/>
    <w:rsid w:val="003B4B3F"/>
    <w:rsid w:val="003B70B7"/>
    <w:rsid w:val="003D7EB4"/>
    <w:rsid w:val="003E7A73"/>
    <w:rsid w:val="003F115D"/>
    <w:rsid w:val="00403B10"/>
    <w:rsid w:val="00422212"/>
    <w:rsid w:val="004358E6"/>
    <w:rsid w:val="00443588"/>
    <w:rsid w:val="0045171B"/>
    <w:rsid w:val="00462354"/>
    <w:rsid w:val="00463626"/>
    <w:rsid w:val="004670EA"/>
    <w:rsid w:val="004969D0"/>
    <w:rsid w:val="004A68DA"/>
    <w:rsid w:val="004B7892"/>
    <w:rsid w:val="004D60E6"/>
    <w:rsid w:val="004E4EB5"/>
    <w:rsid w:val="004F1D26"/>
    <w:rsid w:val="00500B10"/>
    <w:rsid w:val="00521FE9"/>
    <w:rsid w:val="005942D5"/>
    <w:rsid w:val="005A6B29"/>
    <w:rsid w:val="005C1BEF"/>
    <w:rsid w:val="005D7CE4"/>
    <w:rsid w:val="005F64D9"/>
    <w:rsid w:val="00603346"/>
    <w:rsid w:val="00647969"/>
    <w:rsid w:val="006634EC"/>
    <w:rsid w:val="006827F1"/>
    <w:rsid w:val="00684E05"/>
    <w:rsid w:val="006A5840"/>
    <w:rsid w:val="006D1D49"/>
    <w:rsid w:val="007077AD"/>
    <w:rsid w:val="00727F57"/>
    <w:rsid w:val="00732A18"/>
    <w:rsid w:val="00747224"/>
    <w:rsid w:val="007654A2"/>
    <w:rsid w:val="00767AB3"/>
    <w:rsid w:val="007A71D3"/>
    <w:rsid w:val="007D7F9A"/>
    <w:rsid w:val="007E3FC3"/>
    <w:rsid w:val="007F2549"/>
    <w:rsid w:val="00816BF0"/>
    <w:rsid w:val="00842D43"/>
    <w:rsid w:val="00865B7F"/>
    <w:rsid w:val="00876CFF"/>
    <w:rsid w:val="008E25E1"/>
    <w:rsid w:val="008E29B7"/>
    <w:rsid w:val="008E452B"/>
    <w:rsid w:val="008F1E7B"/>
    <w:rsid w:val="0091588E"/>
    <w:rsid w:val="009257A2"/>
    <w:rsid w:val="00927BA8"/>
    <w:rsid w:val="009311FE"/>
    <w:rsid w:val="009442C9"/>
    <w:rsid w:val="00951335"/>
    <w:rsid w:val="0095468F"/>
    <w:rsid w:val="0095724E"/>
    <w:rsid w:val="0096525D"/>
    <w:rsid w:val="009679E4"/>
    <w:rsid w:val="00970AB3"/>
    <w:rsid w:val="00973B4F"/>
    <w:rsid w:val="009743A7"/>
    <w:rsid w:val="00987794"/>
    <w:rsid w:val="009B3CF0"/>
    <w:rsid w:val="009E35DF"/>
    <w:rsid w:val="009F11C7"/>
    <w:rsid w:val="009F34A6"/>
    <w:rsid w:val="00A10BDC"/>
    <w:rsid w:val="00A158C1"/>
    <w:rsid w:val="00A2074C"/>
    <w:rsid w:val="00A80429"/>
    <w:rsid w:val="00A819C9"/>
    <w:rsid w:val="00A85D5E"/>
    <w:rsid w:val="00AA360B"/>
    <w:rsid w:val="00AB51B9"/>
    <w:rsid w:val="00AC0CE5"/>
    <w:rsid w:val="00AC13F3"/>
    <w:rsid w:val="00AD2A4F"/>
    <w:rsid w:val="00AE24D9"/>
    <w:rsid w:val="00AF28D3"/>
    <w:rsid w:val="00B01A10"/>
    <w:rsid w:val="00B0794A"/>
    <w:rsid w:val="00B73300"/>
    <w:rsid w:val="00B833F1"/>
    <w:rsid w:val="00B867B6"/>
    <w:rsid w:val="00BB1705"/>
    <w:rsid w:val="00BC3E2E"/>
    <w:rsid w:val="00BE5A69"/>
    <w:rsid w:val="00BF1D6B"/>
    <w:rsid w:val="00C40449"/>
    <w:rsid w:val="00C63DFC"/>
    <w:rsid w:val="00C6533C"/>
    <w:rsid w:val="00C66D71"/>
    <w:rsid w:val="00C7141D"/>
    <w:rsid w:val="00C745F6"/>
    <w:rsid w:val="00C85DCA"/>
    <w:rsid w:val="00C95748"/>
    <w:rsid w:val="00CD2C0E"/>
    <w:rsid w:val="00CF5B4D"/>
    <w:rsid w:val="00D161B6"/>
    <w:rsid w:val="00D419FA"/>
    <w:rsid w:val="00D752D4"/>
    <w:rsid w:val="00D7734C"/>
    <w:rsid w:val="00D85B04"/>
    <w:rsid w:val="00DB17F7"/>
    <w:rsid w:val="00DB6CB0"/>
    <w:rsid w:val="00DF0E3E"/>
    <w:rsid w:val="00E4559E"/>
    <w:rsid w:val="00E554E9"/>
    <w:rsid w:val="00E83DA8"/>
    <w:rsid w:val="00E8781A"/>
    <w:rsid w:val="00EB4D06"/>
    <w:rsid w:val="00EE645F"/>
    <w:rsid w:val="00EF71B7"/>
    <w:rsid w:val="00F15A56"/>
    <w:rsid w:val="00F30CCA"/>
    <w:rsid w:val="00F40AD1"/>
    <w:rsid w:val="00F634B3"/>
    <w:rsid w:val="00F64A9F"/>
    <w:rsid w:val="00F731B9"/>
    <w:rsid w:val="00F75D9C"/>
    <w:rsid w:val="00F85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03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60E6"/>
    <w:pPr>
      <w:tabs>
        <w:tab w:val="center" w:pos="4320"/>
        <w:tab w:val="right" w:pos="8640"/>
      </w:tabs>
    </w:pPr>
  </w:style>
  <w:style w:type="paragraph" w:styleId="Footer">
    <w:name w:val="footer"/>
    <w:basedOn w:val="Normal"/>
    <w:rsid w:val="004D60E6"/>
    <w:pPr>
      <w:tabs>
        <w:tab w:val="center" w:pos="4320"/>
        <w:tab w:val="right" w:pos="8640"/>
      </w:tabs>
    </w:pPr>
  </w:style>
  <w:style w:type="paragraph" w:styleId="BalloonText">
    <w:name w:val="Balloon Text"/>
    <w:basedOn w:val="Normal"/>
    <w:link w:val="BalloonTextChar"/>
    <w:rsid w:val="00A2074C"/>
    <w:rPr>
      <w:rFonts w:ascii="Tahoma" w:hAnsi="Tahoma" w:cs="Tahoma"/>
      <w:sz w:val="16"/>
      <w:szCs w:val="16"/>
    </w:rPr>
  </w:style>
  <w:style w:type="character" w:customStyle="1" w:styleId="BalloonTextChar">
    <w:name w:val="Balloon Text Char"/>
    <w:basedOn w:val="DefaultParagraphFont"/>
    <w:link w:val="BalloonText"/>
    <w:rsid w:val="00A2074C"/>
    <w:rPr>
      <w:rFonts w:ascii="Tahoma" w:hAnsi="Tahoma" w:cs="Tahoma"/>
      <w:sz w:val="16"/>
      <w:szCs w:val="16"/>
    </w:rPr>
  </w:style>
  <w:style w:type="character" w:styleId="Hyperlink">
    <w:name w:val="Hyperlink"/>
    <w:basedOn w:val="DefaultParagraphFont"/>
    <w:rsid w:val="00A10B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thorhous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11</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Albert</cp:lastModifiedBy>
  <cp:revision>8</cp:revision>
  <cp:lastPrinted>2011-12-14T05:52:00Z</cp:lastPrinted>
  <dcterms:created xsi:type="dcterms:W3CDTF">2011-12-20T13:42:00Z</dcterms:created>
  <dcterms:modified xsi:type="dcterms:W3CDTF">2011-12-21T15:45:00Z</dcterms:modified>
</cp:coreProperties>
</file>